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四川省司法鉴定人和司法鉴定机构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736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</w:tblGrid>
      <w:tr>
        <w:tblPrEx>
          <w:shd w:val="clear" w:color="auto" w:fill="CCCCCC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6" w:type="dxa"/>
            <w:shd w:val="clear" w:color="auto" w:fill="CCCCCC"/>
          </w:tcPr>
          <w:p>
            <w:pPr>
              <w:jc w:val="left"/>
              <w:rPr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一、成都市机构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机构名称：四川华西法医学鉴定中心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社会信用代码：34510000733411763Y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机构住所：成都市人民南路三段16号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法定代表人：侯一平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机构负责人：侯一平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联系电话：028-85501550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业务范围：法医病理鉴定、法医临床鉴定、法医毒物鉴定、法医物证鉴定、法医精神病鉴定（A类）、精神障碍医学鉴定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　林  霍克钧  陈晓刚  吴　谨  代　号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范  飞  李钢琴  邓振华  肖明松  邱丽蓉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顾　艳  颜有仪  李　焱  梁伟波  官　鹏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杨　林  廖林川  何桂群  叶　懿  侯一平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易旭夫  廖　淼  刘　敏  胡峻梅  云利兵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胡泽卿  张　霁  刘　渊  汪秉康  黄飞骏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  媛  张  奎  陈夏梦  占梦军  李林峰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机构名称：四川西南司法鉴定中心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机构社会信用代码：34510000738337128F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机构住所：成都市电信南街28号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法定代表人：张卫东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机构负责人：孙学礼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联系电话：028-85422659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业务范围：法医临床鉴定、法医病理鉴定、法医精神病鉴定（A类）、精神障碍医学鉴定、法医物证鉴定（亲权）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孙　啸  董　强  白杨娟  罗宇鹏  刘　敏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许学文  郑　娇  李　箭  沈　彬  王兰兰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　利  石　钢  王　琳  董再全  步　宏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马小红  刘世峰  杨天府  郑　芸  毛　庆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刘卫平  钟　刚  李伟如  宋　彬  雷中杰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王一斌  付　平  曹　钰  何　俐  岑　瑛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莫丽玲  刘文英  应斌武  周　东  梁传余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宋　萍  魏　强  刘晓雪  游　潮  周陶友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梁宗安  宋兴勃  文天夫  胡伟明  陈　靓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宁　刚  黄富国  陈莉娜  彭　冰  刘兴斌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游　泳  周亚雄  刘果生  宋跃明  伍金林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孙学礼  熊　飞  黄亨建  陈　敏  蒲　丹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卢一平  张　波  周　易  刘　浩  蒲　杰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陆小军  张　伟  刘　雷  丁明甫  屈　云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胥　劲  黄丽彬  陈　霞  邓应平  邱昌建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吕　青  张卫东  邹远高  刘立岷  屠重棋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徐才刚  罗　蓉  张　旭  刘伦旭  王　军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许良智  刘春玲  陈相军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机构名称：四川基因格司法鉴定中心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机构社会信用代码：34510000686331428P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机构住所：成都市高新区高朋大道5号创新中心A座501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法定代表人：亓宇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机构负责人：吴峰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联系电话：028-85313236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业务范围：法医物证鉴定、法医临床鉴定、法医毒物鉴定、法医病理鉴定、法医精神病鉴定（D类）、声像资料鉴定 文书鉴定（0101、0102）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王明月  彭　赓  谭美玲  王飞燕  姚嘉鑫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　建  杨晋宇  何　庆  亓　宇  张　晓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胡孔旺  吴云川  罗水祥  杨绍奇  贾　斌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段丹丽  刘洪伟  万　飞  徐　喆  黄　强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黄　蓉  刘　娜  万华靖  袁妍娇  曾　丽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陈仕毅  冀　晨  卢　君  王林杰  路洁霏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　玲  张诚政  邓素文  姜春英  张海淼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董晓爱  蒋晓琼  罗凤鸣  王　勇  张桦林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樊效鸿  赖光明  潘怡兰  魏　伟  付　原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　平  沈　艳  文正南  张　智  赵　欢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李玉杰  孙　艳  吴　峰  覃　瑶  吴艳玲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朱启彧  何进伟  梁　静  刘建军  龚道银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魏　倩  李春琳  卢先洪  廖　勇  唐良艳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幸　娟  叶泓秋  张有海  苏  琳  代卫卫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文  凤  陶  欢  王曌燚  傅荣非  王志鸿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肖  伟  孙华英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机构名称：四川鼎诚司法鉴定中心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机构社会信用代码：34510000762332511C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机构住所：成都市锦江区墨香路87号9栋2单元5楼2号、3号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法定代表人：凤国慧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机构负责人：王亮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联系电话：028-87718148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交通事故痕迹物证鉴定（021101、021103、021104、021105）、法医临床鉴定、法医病理鉴定、法医毒物鉴定、法医精神病鉴定（C类）、法医物证鉴定【个体识别、亲权鉴定（二联体或三联体）】、文书司法鉴定、痕迹司法鉴定、声像资料鉴定【图像资料鉴定、电子数据鉴定】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胡舟阳  唐永丽  杨  文  倪自翔  沈倩宇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严一鸣  方菽兰  吴建勇  张先国  李小兵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倪星鑫  张伟峰  李代新  陆昶霓  符静宁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许  普  赵保群  蔡清艳  杨  军  罗桑旦增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朱  梅  蒋  浩  顾  超  伍玉容  何昌勇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刘中临  许德鹏  廖  伟  唐孝成  胡萱怡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范  斌  沈月华  王  炜  罗  勤  边名鸿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严国建  吴  雪  余  彬  郭水文  陈  骁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陈学芳  童  星  李洪毅  曾和祥  何朝明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李  惠  谢  勇  何国顺  代  勇  王  亮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李  江  徐文泽  张光运  何  静  邓新贤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杜晓南  沈冬根  王  平  刘  伟  徐玉川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张启福  沈国怀  王  宏  闫  跃  郭  雪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徐岗富  王  甲  张  超  郑黎黎  冯  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罗雪文  孙德林  孔  娣  王小平  姚  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朱万嘉  郭炳松  陈德明  郭建平  马  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谭志巍  李长发  邹  刚  米学军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机构名称：四川西华交通司法鉴定中心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机构社会信用代码：34510000777939391C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机构住所：成都市金牛区金周路999号西华大学内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法定代表人：黄海波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机构负责人：黄海波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联系电话：028-87720272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电子数据司法鉴定、声像资料司法鉴定(包括录像资料和照相)、法医临床鉴定、法医病理鉴定、法医毒物鉴定(限血液中乙醇含量测定)、法医物证鉴定(限DNA个体识别，DNA亲权鉴定)、交通事故痕迹物证鉴定(021101、021102、021103、021104、021105）、交通事故微量物证鉴定（0310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蔡　云  曾东建  曾晟珂  陈　霖  戴鑫华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冯　波  付正波  高文君  何太碧  胡金蓉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黄海波  黄增喜  金应荣  李　慧  李平飞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李师可  李小雷  李跃平  廖文俊  刘　强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刘锦云  刘克亮  罗　林  罗　泽  蒲　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芮光伟  沈　婷  孙仁云  谭建军  谭金会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谭正平  唐　岚  童　勇  王会镇  王永忠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吴　涛  徐延海  杨　潇  周　拯  陈鹏飞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　涛  杨　勇  王文仲  杨建军  杨维清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叶九龙  易　红  田朝辉  袁　衷  张道文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张诗波  张易红  赵金梅  周　华  周　鑫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祝昌宇  房　玉  李兆延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机构名称：四川旭日司法鉴定中心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机构社会信用代码：345100007866666711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机构住所：成都市武侯区桐梓林北路2号凯莱帝景A座27楼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法定代表人：何清旭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机构负责人：唐永强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联系电话：028-85176075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业务范围：法医临床鉴定、法医病理鉴定、法医物证鉴定、法医毒物鉴定、法医精神病鉴定(C类)、电子数据鉴定、文书司法鉴定、痕迹司法鉴定、交通事故痕迹物证鉴定(021101、021103、021104、021105)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薛林华  权　强  李　欢  杨　平  刘书林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张家明  牛飞飞  王　平  陈小梅  吴　剑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黄　菲  刘志容  黄堂辉  蒋晓康  罗加国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赵仕华  赵晓林  陈　岗  缪元颖  黎　明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牛文化  游洪跃  周鹏飞  陈　全  程　丽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苏和兰  李见基  唐　磊  邓文明  董  红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张莉莉  张录顺  王　波  王焕涛  韩　琴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唐永强  赵国良  赵  锐  兰洪斌  张　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　松  张　澜  熊建明  唐　玢  陈雨菡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范　璞  李　强  苟鸿林  靳文超  赵永伟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彭　肃  向　悦  宋雅男  程  丽  赵得晟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李  龙  高  丹  邓阳春  张锋刚  向  悦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吴德明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机构名称：四川求实司法鉴定所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机构社会信用代码：345100007298240557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机构住所：成都市锦江区庆云南街69号红星国际二期二号楼16层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法定代表人：王锦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机构负责人：王锦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联系电话：028-86751183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业务范围：法医临床鉴定、法医病理鉴定、法医物证鉴定、法医精神病鉴定(C类）、文书司法鉴定、痕迹司法鉴定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廖　进  杜涵毅  王用龙  徐安宁  李华军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　娟  任正成  康中林  徐　平  何爱平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薛丽丽  曾发春  熊瑞江  蒋家星  赵晓俊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魏　贤  王玉卓  朱代福  仲　勤  刘　梦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王仕良  钟其友  丁顺芝  刘芝贵  周先利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荆丽萍  胡　莉  董艳侠  吴　畏  邵　悦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聂晓莉  袁和平  周礼英  王思明  周明康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孟东升  李文俊  邓　萍  杨世武  陈　强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杨先东  李　军  秦　方  刘　童  周福荣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　华  程　广  侯宇飞  杨浩森  杨明先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柯永培  罗永清  邹　庆  秦　勇  王天福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成培金  李艳洁  岳莉莉  丁静静  黄　云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蒋　萨  王德全  郑晓燕  胡明辉  汤化民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陈碧容  徐  光  邓爱华  田  彬  蒋  英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伍启贵  王金波  张  鸿  熊生杰  李成勋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  杨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机构名称：四川光明司法鉴定所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机构社会信用代码：34510000740014715T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机构住所：成都市青华路30号附1号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法定代表人：杨均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机构负责人：杨均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联系电话：028-87321771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业务范围：法医毒物鉴定、文书司法鉴定、痕迹司法鉴定、声像资料司法鉴定、计算机司法鉴定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白　琳  姜　俊  刘文强  曹雨露  陈金明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刘晓美  陈远莉  刘兹康  陈子川  范　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　工  王　梅  高　洋  贺晓光  杨　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胡志远  赵建中  朱方东  姜　辉  楼正耕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机构名称：四川科博司法鉴定所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机构社会信用代码：345100005999572899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机构住所：成都市高新区九兴大道5号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法定代表人：石磊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机构负责人：陈雪凌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联系电话：028-85969040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业务范围：法医临床鉴定、法医病理鉴定、法医精神病鉴定(D 类)、文书司法鉴定、交通事故痕迹物证鉴定（021103、021104）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陈雪凌  董　进  罗庆文  马明林  周　茜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何春林  沈聃琳  石　磊  谭昌国  黄贵琢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刘建梅  杨越人  吕　盼  张德钊  张禄高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罗昌盛  何　操  周　旭  王建波  蒋  瑾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赵斌宇  石  磊  钟友惠  周  朦  赵中华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黄浩澜  侯明星  朱  力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机构名称：四川中信司法鉴定中心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机构社会信用代码：345100005582217188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机构住所：成都市金牛区花牌坊街168号花都财富大厦7楼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法定代表人：郑州静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机构负责人：董志华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联系电话：028-87679921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业务范围：法医临床鉴定、法医病理鉴定、痕迹司法鉴定（含文物艺术品自然老化痕迹）、微量物证鉴定（陶瓷、金属、颜料、矿石与矿物、纸张、其他非金属）、法医物证鉴定、文书司法鉴定 、交通事故痕迹物证鉴定（201101、201103、201104)、法医精神病鉴定（D类）、声像资料鉴定（0101、0102、0103、0104、0201、0202、0203、0204、0205、0301、0302、0303）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唐　龙  董志华  潘　宇  张　坤  韦　鹤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朱大地  曹利春  任建平  张　垒  宋海星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陈红英  王春华  张　涛  梁亚力  王国庆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郑道利  陈　俊  王金风  王丕清  毛立川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周汝科  曾志胤  张　锋  毛志文  付昭丽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周诗璞  邓显伦  冯  放  李  彪  梁德松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杨立绅  宋昆仑  梁  芳  冯治邦  林玉奇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王文骁  罗  彦  熊  俊  徐  佳  王宏斌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余  军  曾  辉  杜倩文  刘  政  刘期文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宁  成  唐家川  唐云霞  肖永乐  徐正会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钟  淼  周  宏  沈林成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机构名称：四川协和法医司法鉴定中心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机构社会信用代码：345100007566182064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机构住所：成都市人民南路三段16号法医大楼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法定代表人：李英碧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机构负责人：李英碧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联系电话：028-85503043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业务范围：法医物证鉴定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白　鹏  陈国弟  金泽明  李英碧  宋　凤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　正  颜　静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机构名称：四川省人民医院医学司法鉴定所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机构社会信用代码：345100006783606166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机构住所：成都市青羊区一环路西二段32号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法定代表人：熊健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机构负责人：熊健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联系电话：028-87393533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常有军  鲁　芳  谢　可  罗　瑶  熊　健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程依琏  董玉龙  庞　健  熊　巍  辜玉刚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邱明星  徐　钢  宋林红  张　斌  顾　毅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何永生  唐六一  张　迎  唐荣珍  周　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李文波  刘卫东  王　东  朱　鸿  刘小琦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　雷  吴筱芸  刘玉萍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机构名称：四川新华司法鉴定所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机构社会信用代码：Y1510000775819660Q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机构住所：成都市一环路西一段148号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法定代表人：李平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机构负责人：李平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联系电话：028-87036648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李建全  李　忠  刘建超  刘志刚  汤　岱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唐　莉  杨　柳  赵丹东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机构名称：四川福森特司法鉴定所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机构社会信用代码：34510000767250419W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机构住所：成都市高新区高朋东路3号一幢一层Ｄ号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法定代表人：杜德波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机构负责人：安刚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联系电话：028-85198188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业务范围：法医临床鉴定、法医病理鉴定、法医物证鉴定、文书司法鉴定、痕迹司法鉴定、法医毒物鉴定（0505毒品鉴定（限毛发中毒品鉴定））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沈富军  张　亮  孙贝蕾  代　瑶  钟　倩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高京利  邓成伟  陈梅君  王艳云  吕晓芳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王建敏  殷志奇  刘中伟  汪永樵  陈志雄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安　刚  谢艾芮  滕飞鹏  侯　敏  段梦丽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李小静  向  婷  刘  丽  陈  岷  陈  卓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赵建中  刘  洪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机构名称：四川博宇司法鉴定所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机构社会信用代码：34510000092138225M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机构住所：成都市青羊区一环路西二段2号1栋7楼707号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法定代表人：罗鹏飞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机构负责人：宋子俊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联系电话：028-61124868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业务范围：法医临床鉴定、法医病理鉴定、法医精神病鉴定（D类）、文书司法鉴定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宋子俊  赖宇林  陈华军  刘后良  向宏宇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唐利群  钟　声  陈首刚  郭素珍  陈  昌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刘国瑞  刘　瑶  敬　敏  倪　鹏  邓胜秀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　钢  杜仁书  王　垚  何　学  徐丽琴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黄俊强  周　宁  范晓焱  吴庚玖  马　峰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任  帅  杜　黎  李昌树  杨永钊  张  渊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申洪伍  林莉娟  丁雨菡  刘华林  刘  雪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练小莉  张  爽  王  烨  王  敏  张光勇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机构名称：应急管理部四川消防研究所司法鉴定中心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机构社会信用代码：34510000793995254Q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机构住所：成都市金牛区金科南路69号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法定代表人：赵长征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机构负责人：赵长征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联系电话：028-87512533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业务范围：（火灾）微量物证鉴定、（火灾）痕迹司法鉴定、交通事故痕迹物证综合鉴定（021105（限机动车火灾鉴定））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赵长征  阳世群  兰　彬  王立芬  彭　波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高　鹏  张　怡  叶诗茂  张泽江  祝兴华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吕  忠  袁  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机构名称：四川德正司法鉴定所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机构社会信用代码：34510000742265323E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机构住所：成都市金牛区西安中路8-40豪瑞新界A座11楼6、7号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法定代表人：兰晓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机构负责人：张国鸿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联系电话：028-87651582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业务范围：法医临床鉴定、法医病理鉴定、 法医精神病鉴定（D类）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徐基成  曾卫东  陈　键  代晓平  赵连群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黄　彦  蒋　波  李　林  刘　伟  唐　武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王兴东  谢明清  李远文  遆栅杉  李含模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蒋  丹  陈月辉  张小娟  覃　胜  贾世军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  丽  雍  飞  张  彬  赵  易  唐  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杨  勇  王文仲  史树林  马东丽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机构名称：四川华大司法鉴定所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机构社会信用代码：345100007847045588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机构住所：成都市武侯区林荫街5号华西大厦A座1304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法定代表人：李斌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机构负责人：李斌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联系电话：028-85445167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业务范围：法医临床鉴定、法医病理鉴定、法医毒物鉴定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李　斌  宋　宇  刘珍珍  郭少峰  许光亚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蒲　琴  廖　燕  邓　薇  丁显平  卞高锋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董　瑜  赵砚清  潘洪富  陶　涛  韩　祯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刘冰花  付译节  王  婷  鄢  硕  蛰  龙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机构名称：四川华大科技司法鉴定所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机构社会信用代码：34510000595062437W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许可证号：510009181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机构住所：成都市金牛区迎宾大道兴盛西路2号3幢C座501室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法定代表人：魏依群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机构负责人：尹浩华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联系电话：13808195572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业务范围：法医临床鉴定、法医病理鉴定、法医毒物鉴定(限血液中乙醇含量测定)、交通事故痕迹物证鉴定(021101、021103、021104、021105)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谷霜霜  曾仕维  刘  源  韩爱军  王西川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王贤锦  张家齐  张嘉陵  刘远华  黄学明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刘祖明  江代生  王  秩  宾  亮  张  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曹  林  赵安龙  欧  君  李树栋  魏  英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彭文俐  李应鹏  魏自荣  陈  波  赵伟杰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周  杰  邱国锡  廖  位  熊  宇  陈德厚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熊正修  陈  杰  周  强  沈树盛  林  涛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覃伟东  林元伍  胥  勇  杜  霞  邹  斌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冯  冲  王  洪  刘世松  余自强  王华权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刘文勇  岳敏基  龚举见  李  露  谢  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机构名称：四川中典司法鉴定所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机构社会信用代码：345100000929739172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机构住所：成都市青羊区人民南路一段86号“城市之心30楼IJK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法定代表人：罗广渝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机构负责人：罗广渝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联系电话：028-85125789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业务范围：电子数据鉴定、声像资料鉴定、文书司法鉴定、痕迹司法鉴定、交通事故痕迹物证鉴定（021101、021102、021103、021104、021105）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罗广渝  李山桥  樊　鸿  刘小穗  陈　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齐　蓉  张元敏  席德鹏  张启谋  蒋　波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　阳  邱　杰  周　强  刘德盛  刘　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易　军  李小波  刘　清  付师平  郭笑宇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刘国华  杨秋辉  刘恩泽  苏　菡  王  宁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伍玥龙  王继位  孙  峤  邹  龙  刘慧娟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王梓合  刘思羽  肖　鸣  陈  益  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机构名称：成都蓉城司法鉴定中心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机构社会信用代码：34510000729828566L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机构住所：成都市西玉龙街210号罗马国际广场8楼808室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法定代表人：杨汉清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机构负责人：杨汉清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联系电话：028-86582757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业务范围：法医临床鉴定、法医病理鉴定、法医精神病鉴定(A类)、文书司法鉴定、痕迹司法鉴定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杨酉莘  王  拴  孔  娟  胡黎明  苟小兵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熊利容  邱大蓉  梁芸丹  曹  焱  刘  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徐万隆  张勋伟  余旭升  龚一康  李家君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钟晓波  李璐君  郭　琦  何　月  周　箭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杨汉清  易　馨  邹建设  刘佳丽  包娟娟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刘宗莹  陈大夫  余　铭  贾小寒  余　姝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陈金富  陈　娟  曾治军  姜德军  阮　熙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李　畅  施　玮  谌霞灿  张　浪  赵富莉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李成林  苏慢莲  方　玫  汪善勇  赵建婷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李海林  李  姗  胡  珉  广玉美  魏书豪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何  勇  谭富友  何源渊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机构名称：成都清源司法鉴定中心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机构社会信用代码：34510000733432660N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机构住所：成都市武候区百花正街33号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法定代表人：李光仁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机构负责人：李光仁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联系电话：028-87023809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业务范围：法医临床鉴定、法医病理鉴定、文书司法鉴定、痕迹司法鉴定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谢  琼  胡华东  王  上  郑兴平  兰继才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李光仁  罗尔纲  米仁金  魏  孟  袁建辉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张进军  周德才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机构名称：成都联合司法鉴定中心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机构社会信用代码：345100007315911745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机构住所：成都市金牛区抚琴西路171号813室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法定代表人：王彬俨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机构负责人：王彬俨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联系电话：028-87794242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业务范围：法医临床鉴定、法医病理鉴定、法医精神病鉴定（D类）、文书司法鉴定、痕迹司法鉴定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汪  涛  黄鹏业  彭　丹  冉建军  曹　进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蒋　莉  任　蓉  岑正华  李伯珊  宋明武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陈  聪  林紫霞  王　慧  刘永富  陈西矩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　萍  陈晓安  卢蕙莉  卢建华  张　柔  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方子先  马利英  赵军民  何叔宾  潘　奕 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胡明鉴  徐明刚  王小玲  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机构名称：成都医学院第一附属医院司法鉴定所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机构社会信用代码：34510000MD80225866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机构住所：成都市新都区宝光大道278号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法定代表人：刘刚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机构负责人：常山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联系电话：13980965711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业务范围：法医临床鉴定、法医病理鉴定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  罡  黄蓉飞  王晓燕  付  康  何明杰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贺  军  马瑞东  王风波  刘亚斌  常  山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龚仁国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机构名称：四川唯正司法鉴定所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机构社会信用代码：34510000793984336K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机构住所：简阳市东城新区园中苑A区1-6-1号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法定代表人：刘德荣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机构负责人：刘德荣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联系电话：13882974855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业务范围：法医临床鉴定、法医病理鉴定、法医精神病鉴定（D类）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邓治林  江顺忠  蒋锦亮 蒋志军  刘安明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刘德荣  汪　计  王德元 张碧蓉  钟时富   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机构名称：四川神琥司法鉴定所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机构社会信用代码：34510000MD8016370C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机构住所：成都市天府新区兴隆街道湖畔路西段99号天府新经济产业园D区B5栋13层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法定代表人：陈虹宇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机构负责人：陈虹宇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联系电话：028-87057900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业务范围：电子数据司法鉴定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陈虹宇  邓　强  廖　云  马虹杰  魏文森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左  政  毛  跃  罗  阳  曹荻华  吴易峰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机构名称：四川川法环境损害司法鉴定所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机构社会信用代码：34510000MD8020900K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机构住所：成都市武侯区一环路南一段24号四川大学望江校区四川大学科技创新中心406号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法定代表人：刘高明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机构负责人：杨翠柏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联系电话：028-85466960、13880800451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环境损害司法鉴定（空气污染环境损害鉴定、土壤与地下水环境损害鉴定、生态系统损害鉴定、其他类环境损害鉴定）污染物性质鉴定（0101、0102、0103、0104、0105、0106、0107、0108）、地表水与沉积物环境损害鉴定（0201、0202、0203、0204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杨金燕  陈文清  何开泽  王  安  赵  云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余  江  唐  艳  林宏辉  陈  勇  徐  恒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鲍静静  王  斌  江建平  高七一  郑  鑫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涂文英  刘宇程  蒋  炜  祝艳涛  刘长军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叶芝祥  魏春梅  张遵真  吴  媚  胡增辉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梁继军  敖天其  张  军  吴永杰  黄兴彦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机构名称：四川省生态环境科学研究院生态环境损害司法鉴定中心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机构社会信用代码：34510000MD8020804A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机构住所：成都市武候区人民南路四段18号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法定代表人：刘政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机构负责人：江腊海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联系电话：028-85557591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业务范围：环境损害司法鉴定（污染物性质鉴定、地表水和沉积物环境损害鉴定、空气污染环境损害鉴定、土壤与地下水环境损害鉴定、生态系统损害鉴定、其他类环境损害鉴定（噪声、振动类等））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陈明扬  谭　婷  徐　威  刘姝媛  许　利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刘新民  方自力  田庆华  侯　江  田晓刚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许宇慧  刘源月  龙　泉  胡颖铭  田　雨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薛　嘉  黄雪菊  王丽娟  杨　渺  吕晓彤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简　磊  王　维  杨怡阁  罗　伟  叶　宏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毛　竹  王幸锐  廖蔚宇  吴　怡  叶　强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钱　骏  邱　凌  林　希  夏溶矫  雍　毅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刘冬梅  谢　强  竺　美  佘红英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机构名称：四川中环联蜀环境咨询服务有限公司环境损害司法鉴定所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机构社会信用代码：34510000MD8021583M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机构住所：成都市龙泉驿区大面街道成龙大道二段888号成都经开区C5栋1层101号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法定代表人：侯文春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机构负责人：侯文春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联系电话：028-84682819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污染物性质鉴定（0101、0102、0103、0106、0107、0108）、地表水和沉积物环境损害鉴定（0201、0202、0203、0204）、空气污染物环境损害鉴定（0301、0302、0303、0304、0305）、土壤与地下水环境损害鉴定（0401、0402、0403、0404、0405、0406、0407）、生态系统环境损害鉴定（0601、0602、0603、0604、0605、0606、0607、0609、0610、0611、0612、0613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侯文春 阳光辉  徐  芬  刘  静  梁鸿霞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龚小波 徐  飞  张  拓  武  斌  余  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印红玲 刘  伟  方淑红  王  威  唐　佳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王恒路 王建刚  肖　敏  熊　振  周　伦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黄琼中 刘　咏  王德辉  刘汉林  苟文文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崔荣龙 田  萍  刘海洋  谢  娟  瞿  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符志强 朱  强  蒋  杨  马  骏  郭明遗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邓  艳 戢得蓉  杜焰玲  梁鹏娟  张峰瑜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钟  科 张富斌  王  东  胡澄宇  陈茂霞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杨  放 杜  欢  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机构名称：四川楠山林业司法鉴定中心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机构社会信用代码：345100000623832622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机构住所：成都市成华区二仙桥西一巷6号1栋1单元2层202-204号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法定代表人：应晓峰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机构负责人：宁莉萍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联系电话：028-83231768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业务范围：生态系统环境损害鉴定（0601、0602、0604、0605、0606）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白　平  黄　燕  王　丽  王琦枝  曾　涛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宁莉萍  胥嘉寅  杨志松  张　利  韩　珊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郑江坤  何　飞  侯广维  姜常青  闵安民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牟菊英  郝云庆  周  舰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机构名称：四川星辉林业司法鉴定中心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机构社会信用代码：34510000083383309H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机构住所：成都市鑫牛区星辉西路18号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法定代表人：孙治宇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机构负责人：孙治宇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联系电话：028-83221276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业务范围：生态系统环境损害司法鉴定（0601、0602、0604、0605、0606、0612）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孙治宇  符建荣  谢大军  刘  屹  史  亮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彭  建  金银春  宋小军  周大松  覃志刚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  新  王疆评  冯秋红  唐明坤  徐  明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樊振国  黄  琴  马文宝  刘  洋  郝云庆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机构名称：成都精卫司法鉴定所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机构社会信用代码：34510000740041553Y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机构住所：成都市金牛区营门口路互利西一巷8号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法定代表人：陈勇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机构负责人：汪善勇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联系电话：028-69515720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业务范围：法医临床鉴定、法医精神病鉴定（A类）、精神障碍医学鉴定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段明君  何满西  苏理成  胡世辉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王洪明  文荣康  黄吉林  简　薇  文胜惠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任　华  余志书  黎举红  李　奕  张明秀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马　敏  李　毅  黄  智  王  瑜  余  姝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江建慧  付叶水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机构名称：四川荣康司法鉴定所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机构社会信用代码：Y1510000769985769A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机构住所：成都市崇州市崇阳镇虹桥街320号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法定代表人：谢建强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机构负责人：谢建强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联系电话：028-83364501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业务范围：法医精神病鉴定（C类）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唐铭民  王海军  谢家玲  袁祖华  张红梅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机构名称：四川荣诚司法鉴定所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机构社会信用代码：34510000MD80150528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机构住所：成都市武侯区聚荟街388号5栋2单元1楼3号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法定代表人：李世勇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机构负责人：刘英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联系电话：028-87062141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业务范围：交通事故痕迹物证鉴定(021101、021103、021104）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曾  羽  杜　松  李任龙  张性伟  李世勇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张幼明  刘兴尧  刘　英  毛建军  曲　星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税国龙  王学均  冯  波  张家林  张祥帮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机构名称：四川正刚机动车司法鉴定所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机构社会信用代码：345100000714348939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机构住所：成都市武侯区长益路11号1栋11层24-26号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法定代表人：李智宇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机构负责人：唐建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联系电话：028-87050329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业务范围：交通事故痕迹物证鉴定(021101、021103、021104、021105）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陈宪民  龚康黔  张　南  卢　跃  唐　建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王洪明  易北华  尹世明  张小林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机构名称：四川衡平司法鉴定所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机构社会信用代码：34510000740035807C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机构住所：成都市金牛区抚琴西路171号8楼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法定代表人：王小玲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机构负责人：王小玲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联系电话：028-87769398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业务范围：交通事故痕迹物证鉴定(021101、021103、021104)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王文杰  王灼然  赵泽勇  潘云川  邹  翔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机构名称：成都产品质量检验研究院有限责任公司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机构社会信用代码：915101120724148002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机构住所：成都市龙泉驿区世纪大道兴茂街16号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法定代表人：熊兰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机构负责人：朱敏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联系电话：028-65099229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业务范围：交通事故痕迹物证鉴定(021101)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张永泽  侯邦清  何长义  李隆平  方  平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卿　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机构名称：四川鼎盛司法鉴定所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机构社会信用代码：34510000092127227W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机构住所：成都市成华区保和乡天鹅村5组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法定代表人：黄兰天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机构负责人：郑成功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联系电话：028-84735299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业务范围：交通事故痕迹物证鉴定(021101)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田　涛  邹宏志  陈红宇  郑成功  古盛全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庞友文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机构名称：四川省特种设备司法鉴定中心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机构社会信用代码：34510000356310595C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机构住所：成都市成华区东风路北二巷4号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法定代表人：林松涛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机构负责人：林松涛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联系电话：18108226983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业务范围：微量物证鉴定（0302）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梅　阳  莫　帆  陈　赫  胡　盼  杨　棚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王鹏威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机构名称：四川煤矿安全监察局安全技术中心司法鉴定所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机构社会信用代码：34510000MD80204686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机构住所：成都市武侯区武兴四路16 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法定代表人：黄敬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机构负责人：姬有仓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联系电话：028-61517531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业务范围：微量物证鉴定（0302、0310）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张丽娟  暴  莉  陈  媛  管凌飞  贯  巍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吕俊均  罗  芩  罗  云  王  鹏  杨  柳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周玉竹  钟  宇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机构名称：四川天府司法鉴定所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机构社会信用代码：34510000MD8022180W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机构住所：成都市金牛区花牌坊1号西大国际18楼A2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法定代表人：甘承超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机构负责人：甘承超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联系电话：028-87660013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业务范围：文书司法鉴定（0101笔迹鉴定、0102印章印文鉴定、0104篡改(污损)文件鉴定、0105文件形成方式鉴定、0107朱墨时序鉴定）、痕迹司法鉴定（0201手印鉴定）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周兴永  黄　琴  张明华  岑鸿雁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戴羚霞  黄  萍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机构名称：四川西启睿达司法鉴定所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机构社会信用代码：34510000MD8022543Q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机构住所：成都市金牛高新技术产业园区金科南路38号2栋6层2-4  号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法定代表人：王佳琦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机构负责人：杨洪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联系电话：028-87538007、13666283872    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业务范围：电子数据鉴定（0301、0302、0303、0304）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黄星运  刘立杨  赵睿霆  李启飞  荣  莹</w:t>
      </w:r>
    </w:p>
    <w:p>
      <w:pPr>
        <w:jc w:val="left"/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刘  恒  廖晓鹃  张  芬  唐  云  李  军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张玉婷  何  升</w:t>
      </w:r>
    </w:p>
    <w:tbl>
      <w:tblPr>
        <w:tblStyle w:val="5"/>
        <w:tblW w:w="185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cstheme="minorBidi"/>
                <w:color w:val="000000" w:themeColor="text1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绵阳</w:t>
            </w: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市机构</w:t>
            </w:r>
          </w:p>
        </w:tc>
      </w:tr>
    </w:tbl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机构名称：四川西科大司法鉴定中心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机构社会信用代码：34510000742266924T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机构住所：绵阳市涪城区安昌路33号一期5楼B区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邮政编码：621000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：陈洪明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机构负责人：陈洪明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0816-2263103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业务范围：法医临床鉴定、法医病理鉴定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陈洪明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殷　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刘敬生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刘微波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睦　英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唐仁德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徐显昌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梁光益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张世冬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机构名称：绵阳维益司法鉴定中心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机构社会信用代码：345100007333997256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机构住所：绵阳市涪城区南河路28号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邮政编码：621000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：王新利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机构负责人：王新利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0816-2267040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业务范围：法医临床鉴定、法医病理鉴定、法医毒物鉴定、文书司法鉴定、痕迹司法鉴定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于定国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魏泉清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龚光隆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文有明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吴海清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江显合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廖成华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羊　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杨小秋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罗志安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蒲久元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卿光蓉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璞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王新利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罗  赟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蒋  芳  蒋彩英  杜  伟  李天荣  何海军</w:t>
      </w:r>
    </w:p>
    <w:p>
      <w:pPr>
        <w:jc w:val="left"/>
        <w:rPr>
          <w:rFonts w:hint="default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梁国庆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机构名称：四川梓州司法鉴定所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机构社会信用代码：345100007650540357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机构住所：绵阳市三台县梓州国际公寓二期A栋14楼5号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：林春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机构负责人：林春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0816-5222142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业务范围：法医临床鉴定、法医病理鉴定、法医精神病鉴定（D类）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杨林泉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江洪军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刘启明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韦尚传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杜胜勇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唐桂蕊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余定波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李仕军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陈苋觅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廖文斌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肖安怀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张恒茂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谭建军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机构名称：绵阳鼎立司法鉴定所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机构社会信用代码：3451000074961483X4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机构住所：江油市花园路中段65号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：蒋彦宏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刘凯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联系电话：0816-5190500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业务范围：法医病理鉴定、法医临床鉴定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李昌坤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刘安顺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万正富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王小禹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杨绍银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机构名称：四川民生法医学司法鉴定所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机构社会信用代码：34510000675751929Q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机构住所：绵阳市红星路96号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法定代表人：魏明珠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田志明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联系电话：0816-2216266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业务范围：法医临床鉴定、法医病理鉴定、法医毒物鉴定（限血液中乙醇含量测定）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孙体周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王继成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邓明林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王彤洁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杜　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周良君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姜新军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刘宗莉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罗万强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饶　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田志明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波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谢  芸  刘  洪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机构名称：四川顺洁机动车司法鉴定所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机构社会信用代码：34510000586497375Y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机构住所：四川省绵阳市经开区文武中路69号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：莫正豪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联系电话：0816-6395098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业务范围：交通事故痕迹物证鉴定（021101、021103、021104）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郭晓斌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张海平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　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彭　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苏　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谭振兴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王延秋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王智维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宋杰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机构名称：四川三益法医学司法鉴定所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机构社会信用代码：345100006674171388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机构住所：绵阳市剑南路东段190号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法定代表人：王继生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董渊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联系电话：0816-2278770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业务范围：法医临床鉴定、法医病理鉴定、法医精神病鉴定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（A类）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、精神障碍医学鉴定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董　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文　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黄国平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吴贵强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向　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李银先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刘华莉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许建琼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张光勇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盛健峰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赵毅民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宋大萍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　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陶用富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王一舟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陈嘉妮       </w:t>
      </w:r>
    </w:p>
    <w:p/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85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三、自贡市机构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机构名称：四川联立司法鉴定中心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机构社会信用代码：34510000731632239H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机构住所：自贡市自流井区南湖路555号泰丰国贸中心C区12楼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：杨丽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机构负责人：杨丽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联系电话：0813-8202139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8204439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业务范围：法医病理鉴定、法医临床鉴定、法医毒物鉴定、法医物证鉴定(含亲权)、文书司法鉴定、痕迹司法鉴定、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交通事故痕迹物证鉴定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（021101、021103、021104）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李蜀华  任  郁  朱  钢  胡旭东  殷明刚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肖  利  宋自阆  孙婉柳  廖  青  樊文明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杨亚男  王  倩  杨玉辉  林  旭  范秀英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冯文燕  王  勇  游贵清  刘苒琦  刘天洁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韩和清  魏太奎  何晓冬  文  海  周  健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刘  勇  花  荣  吴健斌  周永红  佘牧涛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兰宗铭  陈  平  李国操  谢玉莲  谭  伦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谭西才  陈燕梅  梁崇文  杨  丽  梁国庆</w:t>
      </w:r>
    </w:p>
    <w:p>
      <w:pPr>
        <w:jc w:val="lef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王  红  温梓茗  李汉彝  文铭生  杨　伟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邹龙权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上宽臻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机构社会信用代码：3451000066743849X7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机构住所：自贡市自流井区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汇东路299号第7层1号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：周铁英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周铁英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联系电话：0813-8122233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业务范围：法医临床鉴定、法医病理鉴定、交通事故痕迹物证鉴定（021101、021104）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钟  伟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栾俊杰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黄正铨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方蔚明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兰家龙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王志明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胡其恭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蓉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车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顺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罗德芳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曾恩泉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杨羿容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杨渠平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王雪林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肖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奇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李家泉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周铁英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李明阳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自贡正兴司法鉴定所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机构社会信用代码：34510000779816619J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机构住所：富顺县富世镇釜江大道东段636号2单元1号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：王辉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机构负责人：王辉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联系电话：0813--7213036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法医病理鉴定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刘俊清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柯　利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林　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丁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刘世君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张发平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朱品光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auto"/>
          <w:szCs w:val="22"/>
          <w:lang w:val="en-US" w:eastAsia="zh-CN"/>
        </w:rPr>
        <w:t xml:space="preserve"> 尚  庆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机构名称：</w:t>
      </w:r>
      <w:r>
        <w:rPr>
          <w:rFonts w:hint="eastAsia" w:eastAsia="仿宋" w:asciiTheme="minorHAnsi" w:hAnsiTheme="minorHAnsi" w:cstheme="minorBidi"/>
          <w:color w:val="auto"/>
          <w:szCs w:val="22"/>
        </w:rPr>
        <w:t>自贡兴达司法鉴定所</w:t>
      </w:r>
      <w:r>
        <w:rPr>
          <w:rFonts w:hint="eastAsia" w:eastAsia="仿宋" w:asciiTheme="minorHAnsi" w:hAnsiTheme="minorHAnsi" w:cstheme="minorBidi"/>
          <w:color w:val="auto"/>
          <w:szCs w:val="22"/>
          <w:lang w:eastAsia="zh-CN"/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auto"/>
          <w:szCs w:val="22"/>
          <w:lang w:val="en-US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机构社会信用代码：34510000779824176C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hint="eastAsia" w:cstheme="minorBidi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hint="eastAsia"/>
          <w:color w:val="auto"/>
          <w:lang w:val="en-US" w:eastAsia="zh-CN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机构住所：</w:t>
      </w:r>
      <w:r>
        <w:rPr>
          <w:color w:val="auto"/>
        </w:rPr>
        <w:t>自贡市荣县</w:t>
      </w:r>
      <w:r>
        <w:rPr>
          <w:rFonts w:hint="eastAsia"/>
          <w:color w:val="auto"/>
          <w:lang w:eastAsia="zh-CN"/>
        </w:rPr>
        <w:t>梧桐街道荣州大道三段</w:t>
      </w:r>
      <w:r>
        <w:rPr>
          <w:rFonts w:hint="eastAsia"/>
          <w:color w:val="auto"/>
          <w:lang w:val="en-US" w:eastAsia="zh-CN"/>
        </w:rPr>
        <w:t>784、788号</w:t>
      </w:r>
    </w:p>
    <w:p>
      <w:pPr>
        <w:jc w:val="left"/>
        <w:rPr>
          <w:rFonts w:hint="eastAsia" w:cstheme="minorBidi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color w:val="auto"/>
          <w:szCs w:val="22"/>
        </w:rPr>
        <w:t>法定代表人</w:t>
      </w:r>
      <w:r>
        <w:rPr>
          <w:rFonts w:hint="eastAsia" w:cstheme="minorBidi"/>
          <w:color w:val="auto"/>
          <w:szCs w:val="22"/>
          <w:lang w:eastAsia="zh-CN"/>
        </w:rPr>
        <w:t>：樊百弈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机构负责人：樊百奕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联系电话：0813-6222053</w:t>
      </w:r>
      <w:r>
        <w:rPr>
          <w:rFonts w:hint="eastAsia" w:eastAsia="仿宋" w:asciiTheme="minorHAnsi" w:hAnsiTheme="minorHAnsi" w:cstheme="minorBidi"/>
          <w:color w:val="auto"/>
          <w:szCs w:val="22"/>
          <w:lang w:eastAsia="zh-CN"/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 xml:space="preserve">业务范围：法医临床鉴定 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color w:val="auto"/>
          <w:szCs w:val="22"/>
        </w:rPr>
        <w:t>辜忠良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古刚清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蔡建铨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范建新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刘明国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cstheme="minorBidi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color w:val="auto"/>
          <w:szCs w:val="22"/>
        </w:rPr>
        <w:t>罗　洪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</w:t>
      </w:r>
      <w:r>
        <w:rPr>
          <w:rFonts w:hint="eastAsia" w:cstheme="minorBidi"/>
          <w:color w:val="auto"/>
          <w:szCs w:val="22"/>
          <w:lang w:val="en-US" w:eastAsia="zh-CN"/>
        </w:rPr>
        <w:t xml:space="preserve"> </w:t>
      </w:r>
      <w:r>
        <w:rPr>
          <w:rFonts w:hint="eastAsia" w:eastAsia="仿宋" w:asciiTheme="minorHAnsi" w:hAnsiTheme="minorHAnsi" w:cstheme="minorBidi"/>
          <w:color w:val="auto"/>
          <w:szCs w:val="22"/>
        </w:rPr>
        <w:t>钟永平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邹才林</w:t>
      </w:r>
      <w:r>
        <w:rPr>
          <w:rFonts w:hint="eastAsia" w:cstheme="minorBidi"/>
          <w:color w:val="auto"/>
          <w:szCs w:val="22"/>
          <w:lang w:val="en-US" w:eastAsia="zh-CN"/>
        </w:rPr>
        <w:t xml:space="preserve">  刘  锋  陈永杰</w:t>
      </w:r>
    </w:p>
    <w:p>
      <w:pPr>
        <w:jc w:val="left"/>
        <w:rPr>
          <w:rFonts w:hint="default" w:cstheme="minorBidi"/>
          <w:color w:val="auto"/>
          <w:szCs w:val="22"/>
          <w:lang w:val="en-US" w:eastAsia="zh-CN"/>
        </w:rPr>
      </w:pPr>
      <w:r>
        <w:rPr>
          <w:rFonts w:hint="eastAsia" w:cstheme="minorBidi"/>
          <w:color w:val="auto"/>
          <w:szCs w:val="22"/>
          <w:lang w:val="en-US" w:eastAsia="zh-CN"/>
        </w:rPr>
        <w:t>赵福康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机构名称：四川正泰精神医学司法鉴定所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机构社会信用代码：345100006899175555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hint="eastAsia" w:cstheme="minorBidi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机构住所：自贡市贡井区青杠林138号</w:t>
      </w:r>
    </w:p>
    <w:p>
      <w:pPr>
        <w:jc w:val="left"/>
        <w:rPr>
          <w:rFonts w:hint="eastAsia" w:cstheme="minorBidi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color w:val="auto"/>
          <w:szCs w:val="22"/>
        </w:rPr>
        <w:t>法定代表人</w:t>
      </w:r>
      <w:r>
        <w:rPr>
          <w:rFonts w:hint="eastAsia" w:cstheme="minorBidi"/>
          <w:color w:val="auto"/>
          <w:szCs w:val="22"/>
          <w:lang w:eastAsia="zh-CN"/>
        </w:rPr>
        <w:t>：</w:t>
      </w:r>
      <w:r>
        <w:rPr>
          <w:rFonts w:hint="eastAsia" w:cstheme="minorBidi"/>
          <w:color w:val="auto"/>
          <w:szCs w:val="22"/>
          <w:lang w:val="en-US" w:eastAsia="zh-CN"/>
        </w:rPr>
        <w:t>蔡端芳</w:t>
      </w:r>
    </w:p>
    <w:p>
      <w:pPr>
        <w:jc w:val="left"/>
        <w:rPr>
          <w:rFonts w:hint="eastAsia" w:eastAsia="仿宋" w:asciiTheme="minorHAnsi" w:hAnsiTheme="minorHAnsi" w:cstheme="minorBidi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color w:val="auto"/>
          <w:szCs w:val="22"/>
        </w:rPr>
        <w:t>机构负责人：</w:t>
      </w:r>
      <w:r>
        <w:rPr>
          <w:rFonts w:hint="eastAsia" w:cstheme="minorBidi"/>
          <w:color w:val="auto"/>
          <w:szCs w:val="22"/>
          <w:lang w:val="en-US" w:eastAsia="zh-CN"/>
        </w:rPr>
        <w:t>蔡端芳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联系电话：0813-5532046</w:t>
      </w:r>
      <w:r>
        <w:rPr>
          <w:rFonts w:hint="eastAsia" w:eastAsia="仿宋" w:asciiTheme="minorHAnsi" w:hAnsiTheme="minorHAnsi" w:cstheme="minorBidi"/>
          <w:color w:val="auto"/>
          <w:szCs w:val="22"/>
          <w:lang w:eastAsia="zh-CN"/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业务范围：法医精神病鉴定</w:t>
      </w:r>
      <w:r>
        <w:rPr>
          <w:rFonts w:hint="eastAsia" w:eastAsia="仿宋" w:asciiTheme="minorHAnsi" w:hAnsiTheme="minorHAnsi" w:cstheme="minorBidi"/>
          <w:color w:val="auto"/>
          <w:szCs w:val="22"/>
        </w:rPr>
        <w:t>（A类）</w:t>
      </w:r>
      <w:r>
        <w:rPr>
          <w:rFonts w:eastAsia="仿宋" w:asciiTheme="minorHAnsi" w:hAnsiTheme="minorHAnsi" w:cstheme="minorBidi"/>
          <w:color w:val="auto"/>
          <w:szCs w:val="22"/>
        </w:rPr>
        <w:t xml:space="preserve">、精神障碍医学鉴定 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eastAsia="仿宋" w:asciiTheme="minorHAnsi" w:hAnsiTheme="minorHAnsi" w:cstheme="minorBidi"/>
          <w:color w:val="auto"/>
          <w:szCs w:val="22"/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color w:val="auto"/>
          <w:szCs w:val="22"/>
        </w:rPr>
        <w:t>蔡端芳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魏庆平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郭君华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刘成文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刘均富</w:t>
      </w:r>
    </w:p>
    <w:p>
      <w:pPr>
        <w:jc w:val="left"/>
        <w:rPr>
          <w:rFonts w:hint="eastAsia" w:cstheme="minorBidi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color w:val="auto"/>
          <w:szCs w:val="22"/>
        </w:rPr>
        <w:t>谭　伟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auto"/>
          <w:szCs w:val="22"/>
        </w:rPr>
        <w:t>谭友果</w:t>
      </w:r>
      <w:r>
        <w:rPr>
          <w:rFonts w:hint="eastAsia" w:eastAsia="仿宋" w:asciiTheme="minorHAnsi" w:hAnsiTheme="minorHAnsi" w:cstheme="minorBidi"/>
          <w:color w:val="auto"/>
          <w:szCs w:val="22"/>
          <w:lang w:val="en-US" w:eastAsia="zh-CN"/>
        </w:rPr>
        <w:t xml:space="preserve">  </w:t>
      </w:r>
      <w:r>
        <w:rPr>
          <w:rFonts w:hint="eastAsia" w:cstheme="minorBidi"/>
          <w:color w:val="auto"/>
          <w:szCs w:val="22"/>
          <w:lang w:val="en-US" w:eastAsia="zh-CN"/>
        </w:rPr>
        <w:t xml:space="preserve">叶安红  蒋合萍  蒋特成  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  <w:r>
        <w:rPr>
          <w:rFonts w:hint="eastAsia" w:cstheme="minorBidi"/>
          <w:color w:val="auto"/>
          <w:szCs w:val="22"/>
          <w:lang w:val="en-US" w:eastAsia="zh-CN"/>
        </w:rPr>
        <w:t xml:space="preserve">许晓英  龙  赟  曾媛媛  </w:t>
      </w:r>
    </w:p>
    <w:p>
      <w:pPr>
        <w:jc w:val="left"/>
        <w:rPr>
          <w:rFonts w:eastAsia="仿宋" w:asciiTheme="minorHAnsi" w:hAnsiTheme="minorHAnsi" w:cstheme="minorBidi"/>
          <w:color w:val="auto"/>
          <w:szCs w:val="22"/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36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四、攀枝花市机构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攀枝花法正司法鉴定中心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机构社会信用代码：34510000738330786Y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攀枝花市仁和区三线大道69号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：向志敏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机构负责人：向志敏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联系电话：0812-3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348233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业务范围：法医临床鉴定、法医病理鉴定、法医毒物鉴定（限血液中酒精含量检测）、交通事故痕迹物证鉴定（021101、021103、021104）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闫　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刘汉涛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王代文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邹拥军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　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刘婷婷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王光华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寒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刘云诗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刘祖俊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王艳君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张国林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罗国庆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魏剑波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黄杨利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赵良虎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邢学红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徐邦勇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卿丽华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周莅斌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孙川江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　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李明华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邹　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唐忠秋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鄢克坤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张锡明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夏洪元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胡学斌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黎　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赵庆利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林友家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林文辉  王艺凝  罗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伟  刘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勇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机构名称：攀枝花市第三人民医院精神医学司法鉴定所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机构社会信用代码：34510000058233210G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机构住所：攀枝花市仁和区云康路18号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：张太平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机构负责人：张大平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联系电话：0812-3885827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业务范围：法医精神病鉴定(A类）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精神障碍医学鉴定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蔡旭明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陈仁德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李沛亨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　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辛一帆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杨开波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张月良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阮洪梅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尹继续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  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张仕欣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冯  杰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040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0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五、泸州市机构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机构名称：西南医科大学司法鉴定中心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机构社会信用代码：345100000921272005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机构住所：泸州市江阳区忠山路三段319号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：程文玉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机构负责人：程文玉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联系电话：0830-6669956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业务范围：法医临床鉴定、法医病理鉴定、法医物证（亲权）鉴定、法医精神病鉴定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（A类）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、精神障碍医学鉴定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、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法医毒物鉴定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白克镇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梁雪梅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王和斌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熊小明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刘可智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董　晖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杨成万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傅俊江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刘宗超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杨志惠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FF0000"/>
          <w:szCs w:val="22"/>
          <w:lang w:val="en-US" w:eastAsia="zh-CN"/>
        </w:rPr>
        <w:t xml:space="preserve"> </w:t>
      </w:r>
      <w:r>
        <w:rPr>
          <w:rFonts w:hint="eastAsia" w:eastAsia="仿宋" w:asciiTheme="minorHAnsi" w:hAnsiTheme="minorHAnsi" w:cstheme="minorBidi"/>
          <w:color w:val="FF0000"/>
          <w:szCs w:val="22"/>
        </w:rPr>
        <w:t>龙汉安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张冰斌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龚　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龚　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　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张华文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毛　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郭庆喜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石　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郑小莉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　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孙兴旺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周铁军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　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李廷富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骆丽平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付琦峰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高　蝶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田　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王路军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吴知桂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　静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章　卓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张开莲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彭　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韦思平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何　兵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黄朝华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泸州科正司法鉴定中心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机构社会信用代码：34510000775820223X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机构住所：泸州市江阳区星光路2号1号楼13层1301号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：陈洪君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陈洪君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联系电话：：0830-</w:t>
      </w:r>
      <w:r>
        <w:rPr>
          <w:rFonts w:hint="default" w:cstheme="minorBidi"/>
          <w:color w:val="auto"/>
          <w:szCs w:val="22"/>
          <w:lang w:val="en"/>
        </w:rPr>
        <w:t>3116451</w:t>
      </w:r>
      <w:r>
        <w:rPr>
          <w:rFonts w:hint="eastAsia" w:eastAsia="仿宋" w:asciiTheme="minorHAnsi" w:hAnsiTheme="minorHAnsi" w:cstheme="minorBidi"/>
          <w:color w:val="auto"/>
          <w:szCs w:val="22"/>
          <w:lang w:eastAsia="zh-CN"/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业务范围：法医临床鉴定、法医病理鉴定、文书司法鉴定、痕迹司法鉴定、法医精神病鉴定（B类）、交通事故痕迹物证鉴定（021101、021103、021104）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FF0000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兰晓恩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方　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宋炳全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盛光智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段　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罗志强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彭洪涛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葛乾荣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彭显锋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彭应生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FF0000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屈蔺途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　琪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任茂琼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曾永涛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FF0000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张爵驰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刘云禧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罗征林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付龙虎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高维兴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李红泸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张  箭  冯春红  龙维利  何成松 </w:t>
      </w:r>
    </w:p>
    <w:p>
      <w:pPr>
        <w:jc w:val="left"/>
        <w:rPr>
          <w:rFonts w:hint="default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机构名称：泸州正光司法鉴定所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机构社会信用代码：34510000735873566G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机构住所：泸州市泸县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护园街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208号-214号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：罗建华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机构负责人：罗建华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联系电话：0830-8186777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李盛江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彭  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陈定涛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但尚平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严晓明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黄昌成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机构名称：西南医科大学司法鉴定中心叙永分所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机构社会信用代码：34510000777913204U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机构住所：叙永县叙永镇和平村二社环城大道1-10号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法定代表人：程文玉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肖吉成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联系电话：0830</w:t>
      </w:r>
      <w:r>
        <w:rPr>
          <w:rFonts w:hint="default" w:cstheme="minorBidi"/>
          <w:color w:val="000000" w:themeColor="text1"/>
          <w:szCs w:val="22"/>
          <w:lang w:val="en"/>
          <w14:textFill>
            <w14:solidFill>
              <w14:schemeClr w14:val="tx1"/>
            </w14:solidFill>
          </w14:textFill>
        </w:rPr>
        <w:t>-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2928148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蒲午佳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郭　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付光友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陈怀德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陈压西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李正业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肖吉成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auto"/>
          <w:szCs w:val="22"/>
          <w:lang w:val="en-US" w:eastAsia="zh-CN"/>
        </w:rPr>
        <w:t>贾朝明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机构名称：泸州弘正司法鉴定所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机构社会信用代码：34510000777941176C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机构住所：泸州市古蔺县古蔺镇迎宾路新法院底楼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：潘伟庆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机构负责人：潘伟庆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联系电话：0830-7215729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陈开政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骆万强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潘伟庆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王宗强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机构名称：四川菲斯特司法鉴定所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机构社会信用代码：345100005796165595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机构住所：泸州市江阳区江阳西路11号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：赵波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机构负责人：赵波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联系电话：0830-3106333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业务范围：痕迹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司法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鉴定、法医临床鉴定、法医病理鉴定、法医毒物鉴定（限血液中乙醇含量测定）、法医精神病鉴定（B类）、文书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司法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鉴定、交通事故痕迹物证鉴定（021101、021103、021104）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杨汝刚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高东燕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仇　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魏　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周龙飞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彬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郑捍东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李良宏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李月光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唐淑琼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曾德强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　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张学萍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张雪丽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向世华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梁晓书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刘青青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谢惠波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唐朝霞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解国惠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黄智华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何文君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静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梁　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郭世彬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肖树森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王永刚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孟祥德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刘铁民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张明英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张国勇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885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5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六、德阳市机构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机构名称：德阳明睿司法鉴定所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机构社会信用代码：34510000MD80163899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机构住所：德阳市旌阳区泰山北路一段173号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：麦刚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罗晴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0838-2418897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、法医精神病鉴定（D类）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邓晓剑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山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谢　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　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刁明强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刘万清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丁兀兀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　巍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方　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刘跃洪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徐志红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　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灵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韩杨云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何小艳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麦　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　卫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孟　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张德盛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赖曾珍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倪帮高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李永忠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周增俊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刘华伟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杨晓斌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朱  玲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吕  桃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德阳正源司法鉴定中心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34510000740023531M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机构住所：德阳市长湖街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：鞠凡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机构负责人：鞠凡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联系电话：0838-2505185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尹宏伊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蔡学侬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桁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王令权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唐清泉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王秀林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卢学清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张蕴成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机构名称：德阳百信法医学司法鉴定所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机构社会信用代码：34510000694826551R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机构住所：什邡市东顺城街41号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：杨川义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杜海英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0838-6730396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业务范围：法医临床鉴定、法医病理鉴定、法医精神病鉴定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（B类）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杜海英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王小林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胡万均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杨川义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游华松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曾德海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马国成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曾令春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蒲铃江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曾祥武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石小东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陶　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机构名称：四川鉴真机动车司法鉴定所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机构社会信用代码：3451000059275573XF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机构住所：德阳市庐山南路一段160号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法定代表人：舒丹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：廖承兵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-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2533888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业务范围：交通事故痕迹物证鉴定（021101、021103、021104）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丁　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肖　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廖云东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邓兆友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文效周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汤振勇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廖承兵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舒　丹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10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七、广元市机构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广元利州司法鉴定中心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机构社会信用代码：34510000779828863N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机构住所：广元市利州东路三段巴黎时光30栋2楼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：黄成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罗秀华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联系电话：0839-3314966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业务范围：法医病理鉴定、法医临床鉴定、法医精神病鉴定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（C类）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陶启清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王琪林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张生才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王仕模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赵显忠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:highlight w:val="none"/>
          <w14:textFill>
            <w14:solidFill>
              <w14:schemeClr w14:val="tx1"/>
            </w14:solidFill>
          </w14:textFill>
        </w:rPr>
        <w:t>胡堂生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自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培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周继华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温　达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刘远武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吴应轩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向　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任德明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宋　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杨承周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　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陶　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袁　利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广元永泰司法鉴定所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机构社会信用代码：345100006783597468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机构住所：广元市苍溪县陵江镇解放路东段81号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：童正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ascii="Calibri" w:hAnsi="Calibri" w:eastAsia="仿宋"/>
          <w:color w:val="000000" w:themeColor="text1"/>
          <w:szCs w:val="22"/>
          <w14:textFill>
            <w14:solidFill>
              <w14:schemeClr w14:val="tx1"/>
            </w14:solidFill>
          </w14:textFill>
        </w:rPr>
        <w:t>童正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0839-5229991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业务范围：法医临床鉴定、法医病理鉴定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史建林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孙邦锦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童　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姚　永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张菊华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张文平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　袁　军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机构名称：广元雄关司法鉴定所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机构社会信用代码：34510000694830040M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机构住所：广元市剑阁县下寺镇剑门驿栈小区A1栋二楼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：侯湘从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机构负责人：侯湘从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0839-6623333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程彦星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李金辉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梁占煜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　高大龙　杨宗林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张丽露　童显荣　李仕文　谢　铭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机构名称：广元经纬医学司法鉴定所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机构社会信用代码：34510000080719671X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机构住所：广元市经济技术开发区下西利州西路二段92号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张英辉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：陈光财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联系电话：0839-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3613237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业务范围：法医精神病鉴定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（B类）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陈光财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邓小豆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盛　利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王德燧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张宏强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张怀伦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张晓娟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张英辉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赵桂军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机构名称：四川金顺机动车司法鉴定所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机构社会信用代码：345100003562970280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机构住所：广元市经济开发区下西居委会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魏秀琼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：褚仁南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0839-3315688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业务范围：交通事故痕迹物证鉴定（021101、021103）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褚仁南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杨广宇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何明星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　伍　健　罗伟成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992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2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八、遂宁市机构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机构名称：四川中益司法鉴定中心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机构社会信用代码：345100007400224759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机构住所：遂宁市船山区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明月路翠屏街11-13号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法定代表人（机构负责人）：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王玥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联系电话：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0825-2254150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业务范围：法医临床鉴定、法医病理鉴定、法医精神病鉴定（B类）、法医毒物鉴定（限血液中乙醇含量测定）、文书司法鉴定、交通事故痕迹物证鉴定（021101、021103、021104）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、痕迹鉴定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冯玉秀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黄维清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雪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黄秀清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龙德尚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  英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  勇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  莉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孙  杰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赵永益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奉孝荣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李多林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秦剑辉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付晓华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  莹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李林丰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文  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冷  雪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宋仕敏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白清木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  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孙  燕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袁慧彬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蒋开正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黄孝贵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袁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坤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890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0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九、内江市机构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机构名称：内江协力司法鉴定中心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社会信用代码：34510000740009609W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内江市</w:t>
      </w:r>
      <w: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东兴区太白路599号3楼</w:t>
      </w:r>
    </w:p>
    <w:p>
      <w:pPr>
        <w:ind w:right="-932" w:rightChars="-444"/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法定代表人：汤洪波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right="-932" w:rightChars="-444"/>
        <w:jc w:val="left"/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：刘岚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0832-2026986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业务范围：法医精神病鉴定（C类）、法医临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床鉴定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岚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兵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徐利民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陈代洲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袁有才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刘裕章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忠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张飞翔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高　斌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张小明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孟　炼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彭发强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斌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张永贵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乔银川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李成文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张宗明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朱代波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唐朝芳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梁宁康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凌　丽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王子祥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魏大成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坚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余华伟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李  川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机构名称：四川谨诚司法鉴定所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社会信用代码：34510000754718377A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机构住所：内江市东兴区东城路2号9栋附201号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孙志萍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刘勇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0832-2071844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业务范围：法医临床鉴定、法医病理鉴定、法医精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神病鉴定（B类）、法医物证鉴定、法医毒物鉴定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李建军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曾小刚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唐正义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辉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汤雪彪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唐知淑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邓　彥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方德兴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范成兵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王著安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邹　杰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汤　涛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静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周　鹰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罗志权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邹照樆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胡海涛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古　伟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瑜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周永强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官长富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熊骊龙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熊　辉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刘清松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赵　军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陈树木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刘泽凯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罗和平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毛志华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杨宗培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杨明仁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彬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勇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商洪彬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左  强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default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甘  鑫</w:t>
      </w: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杨  玉  李  莉  刘  伟  曾鹏飞 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机构名称：四川效率源电子数据司法鉴定所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社会信用代码：</w:t>
      </w: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34510000MD011710XU</w:t>
      </w:r>
    </w:p>
    <w:p>
      <w:pPr>
        <w:jc w:val="left"/>
        <w:rPr>
          <w:rFonts w:hint="eastAsia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机构住所：内江市松山南路253号</w:t>
      </w:r>
    </w:p>
    <w:p>
      <w:pPr>
        <w:jc w:val="left"/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黄旭</w:t>
      </w: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jc w:val="left"/>
        <w:rPr>
          <w:rFonts w:hint="default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机构负责人：钟正伟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18117829636</w:t>
      </w:r>
      <w:r>
        <w:rPr>
          <w:rFonts w:hint="eastAsia" w:ascii="Calibri" w:hAnsi="Calibri" w:eastAsia="仿宋" w:cs="Times New Roman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业务范围：电子数据司法鉴定 </w:t>
      </w:r>
    </w:p>
    <w:p>
      <w:pPr>
        <w:jc w:val="left"/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杨先珉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张佳强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钟正伟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饶　进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许超明</w:t>
      </w:r>
      <w:r>
        <w:rPr>
          <w:rFonts w:hint="eastAsia" w:ascii="Calibri" w:hAnsi="Calibri" w:eastAsia="仿宋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仿宋" w:cs="Times New Roman"/>
          <w:color w:val="000000" w:themeColor="text1"/>
          <w:szCs w:val="22"/>
          <w14:textFill>
            <w14:solidFill>
              <w14:schemeClr w14:val="tx1"/>
            </w14:solidFill>
          </w14:textFill>
        </w:rPr>
        <w:t>朱星海</w:t>
      </w: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董  超  赵  飞  何  升  张玉婷  </w:t>
      </w:r>
    </w:p>
    <w:p>
      <w:pPr>
        <w:jc w:val="left"/>
        <w:rPr>
          <w:rFonts w:hint="default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陈小龙  梁效宁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187" w:type="dxa"/>
        <w:jc w:val="center"/>
        <w:tblInd w:w="0" w:type="dxa"/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十、乐山市机构</w:t>
            </w:r>
          </w:p>
        </w:tc>
      </w:tr>
    </w:tbl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乐山科信司法鉴定中心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34510000MD80205992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机构住所：乐山市市中区凤凰路北段2016号乐山市公共法律服务中心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楼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：鄢守国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机构负责人：鄢守国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联系电话：0833-2270399、13908130338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业务范围：法医病理鉴定、法医临床鉴定、法医精神病鉴定（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B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类）、交通事故痕迹物证鉴定（021101、021103、021104）、文书司法鉴定、痕迹司法鉴定。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王祥和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胡凤明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勇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炜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静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马　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赵桂生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黄成华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李小东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徐国强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李希信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周庆华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孙　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邹建华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涵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周秀华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李金亮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滕　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熊　川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杨茂楠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朱江初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杨明辉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韩　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杜俊林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高红军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刘晓群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武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吴益川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郭　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武勇松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陈小红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　平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丹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　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王永才  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丽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徐  强  张  裕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孟  伟  徐  霞  李晓莉  王  飞  黄文军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吕治宇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严卫国  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张慧敏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何鹏飞  张燕梅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337" w:type="dxa"/>
        <w:jc w:val="center"/>
        <w:tblInd w:w="0" w:type="dxa"/>
        <w:shd w:val="clear" w:color="auto" w:fill="D9D9D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7" w:type="dxa"/>
            <w:shd w:val="clear" w:color="auto" w:fill="D9D9D9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十一、南充市机构</w:t>
            </w:r>
          </w:p>
        </w:tc>
      </w:tr>
    </w:tbl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机构名称：</w:t>
      </w:r>
      <w:r>
        <w:rPr>
          <w:rFonts w:hint="eastAsia" w:ascii="Calibri" w:hAnsi="Calibri" w:eastAsia="仿宋" w:cs="Times New Roman"/>
          <w:color w:val="000000"/>
          <w:szCs w:val="22"/>
        </w:rPr>
        <w:t>川北医学院司法鉴定中心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仿宋" w:cs="Times New Roman"/>
          <w:color w:val="000000"/>
          <w:szCs w:val="22"/>
          <w:lang w:val="en-US"/>
        </w:rPr>
      </w:pPr>
      <w:r>
        <w:rPr>
          <w:rFonts w:ascii="Calibri" w:hAnsi="Calibri" w:eastAsia="仿宋" w:cs="Times New Roman"/>
          <w:color w:val="000000"/>
          <w:szCs w:val="22"/>
        </w:rPr>
        <w:t>机构社会信用代码：34510000738324386D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cs="Times New Roman"/>
          <w:color w:val="000000"/>
          <w:szCs w:val="22"/>
          <w:lang w:eastAsia="zh-CN"/>
        </w:rPr>
        <w:t>颁证机关：四川省司法厅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机构住所：南充市顺庆区涪江路234号</w:t>
      </w:r>
    </w:p>
    <w:p>
      <w:pPr>
        <w:jc w:val="left"/>
        <w:rPr>
          <w:rFonts w:hint="eastAsia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法定代表人</w:t>
      </w:r>
      <w:r>
        <w:rPr>
          <w:rFonts w:hint="eastAsia" w:cs="Times New Roman"/>
          <w:color w:val="000000"/>
          <w:szCs w:val="22"/>
          <w:lang w:eastAsia="zh-CN"/>
        </w:rPr>
        <w:t>：杜冰</w:t>
      </w:r>
    </w:p>
    <w:p>
      <w:pPr>
        <w:jc w:val="left"/>
        <w:rPr>
          <w:rFonts w:hint="eastAsia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机构负责人：</w:t>
      </w:r>
      <w:r>
        <w:rPr>
          <w:rFonts w:hint="eastAsia" w:cs="Times New Roman"/>
          <w:color w:val="FF0000"/>
          <w:szCs w:val="22"/>
          <w:lang w:eastAsia="zh-CN"/>
        </w:rPr>
        <w:t>杜冰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联系电话</w:t>
      </w:r>
      <w:r>
        <w:rPr>
          <w:rFonts w:hint="eastAsia" w:ascii="Calibri" w:hAnsi="Calibri" w:eastAsia="仿宋" w:cs="Times New Roman"/>
          <w:color w:val="000000"/>
          <w:szCs w:val="22"/>
        </w:rPr>
        <w:t>：0817-2225337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业务范围：法医临床鉴定、法医病理鉴定、法医物证</w:t>
      </w:r>
      <w:r>
        <w:rPr>
          <w:rFonts w:hint="eastAsia" w:ascii="Calibri" w:hAnsi="Calibri" w:eastAsia="仿宋" w:cs="Times New Roman"/>
          <w:color w:val="000000"/>
          <w:szCs w:val="22"/>
        </w:rPr>
        <w:t>鉴定</w:t>
      </w:r>
      <w:r>
        <w:rPr>
          <w:rFonts w:ascii="Calibri" w:hAnsi="Calibri" w:eastAsia="仿宋" w:cs="Times New Roman"/>
          <w:color w:val="000000"/>
          <w:szCs w:val="22"/>
        </w:rPr>
        <w:t xml:space="preserve">（亲权）、法医毒物鉴定、法医精神病鉴定（B类）、文书司法鉴定、痕迹司法鉴定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执业司法鉴定人：</w:t>
      </w:r>
    </w:p>
    <w:p>
      <w:pPr>
        <w:jc w:val="both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何铖飞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李忠和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曾　艳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林　霞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王鸿健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both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陈思宇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王　韵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张　波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刘　云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邓嘉陵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both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吴　青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张　辉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明　波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谢　英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张丽华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both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木尔扯尔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邓小冬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董　军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徐冬冬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张　伟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both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庞和平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饶邦全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杜　冰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徐国澄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张兴治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both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金　波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许朝英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张勇凯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FF0000"/>
          <w:szCs w:val="22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</w:rPr>
        <w:t>李大林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杨洪斌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</w:t>
      </w:r>
    </w:p>
    <w:p>
      <w:pPr>
        <w:jc w:val="both"/>
        <w:rPr>
          <w:rFonts w:hint="eastAsia" w:ascii="Calibri" w:hAnsi="Calibri" w:eastAsia="仿宋" w:cs="Times New Roman"/>
          <w:color w:val="000000"/>
          <w:szCs w:val="22"/>
        </w:rPr>
      </w:pP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</w:rPr>
        <w:t>章丽霞</w:t>
      </w:r>
      <w:r>
        <w:rPr>
          <w:rFonts w:hint="eastAsia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杨建国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FF0000"/>
          <w:szCs w:val="22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</w:rPr>
        <w:t>唐胜茂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李　娜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cs="Times New Roman"/>
          <w:color w:val="FF0000"/>
          <w:szCs w:val="22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</w:rPr>
        <w:t>王　洪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</w:rPr>
      </w:pP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机构名称：南充明澄司法鉴定所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仿宋" w:cs="Times New Roman"/>
          <w:color w:val="000000"/>
          <w:szCs w:val="22"/>
          <w:lang w:val="en-US"/>
        </w:rPr>
      </w:pPr>
      <w:r>
        <w:rPr>
          <w:rFonts w:ascii="Calibri" w:hAnsi="Calibri" w:eastAsia="仿宋" w:cs="Times New Roman"/>
          <w:color w:val="000000"/>
          <w:szCs w:val="22"/>
        </w:rPr>
        <w:t>机构社会信用代码：34510000762324730D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cs="Times New Roman"/>
          <w:color w:val="000000"/>
          <w:szCs w:val="22"/>
          <w:lang w:eastAsia="zh-CN"/>
        </w:rPr>
        <w:t>颁证机关：四川省司法厅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机构住所：南充市阆中市古莲池街43号二楼</w:t>
      </w:r>
    </w:p>
    <w:p>
      <w:pPr>
        <w:jc w:val="left"/>
        <w:rPr>
          <w:rFonts w:hint="eastAsia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法定代表人</w:t>
      </w:r>
      <w:r>
        <w:rPr>
          <w:rFonts w:hint="eastAsia" w:cs="Times New Roman"/>
          <w:color w:val="000000"/>
          <w:szCs w:val="22"/>
          <w:lang w:eastAsia="zh-CN"/>
        </w:rPr>
        <w:t>：朱召文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机构负责人：朱召文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联系电话：15908376878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  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业务范围：法医临床鉴定、法医病理鉴定、痕迹司法鉴定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执业司法鉴定人：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苟清华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苟昭映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蒲仕军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邱　敏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熊开熔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袁才武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朱立仁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朱召文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机构名称：南充鼎正司法鉴定所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仿宋" w:cs="Times New Roman"/>
          <w:color w:val="000000"/>
          <w:szCs w:val="22"/>
          <w:lang w:val="en-US"/>
        </w:rPr>
      </w:pPr>
      <w:r>
        <w:rPr>
          <w:rFonts w:ascii="Calibri" w:hAnsi="Calibri" w:eastAsia="仿宋" w:cs="Times New Roman"/>
          <w:color w:val="000000"/>
          <w:szCs w:val="22"/>
        </w:rPr>
        <w:t>机构社会信用代码：</w:t>
      </w:r>
      <w:r>
        <w:rPr>
          <w:rFonts w:hint="eastAsia" w:ascii="Calibri" w:hAnsi="Calibri" w:eastAsia="仿宋" w:cs="Times New Roman"/>
          <w:color w:val="000000"/>
          <w:szCs w:val="22"/>
        </w:rPr>
        <w:t>345100007716719298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cs="Times New Roman"/>
          <w:color w:val="000000"/>
          <w:szCs w:val="22"/>
          <w:lang w:eastAsia="zh-CN"/>
        </w:rPr>
        <w:t>颁证机关：四川省司法厅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机构住所：南充市文运国际5-10号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法定代表人</w:t>
      </w:r>
      <w:r>
        <w:rPr>
          <w:rFonts w:hint="eastAsia" w:cs="Times New Roman"/>
          <w:color w:val="000000"/>
          <w:szCs w:val="22"/>
          <w:lang w:eastAsia="zh-CN"/>
        </w:rPr>
        <w:t>：阳丽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机构负责人：邓红梅</w:t>
      </w:r>
    </w:p>
    <w:p>
      <w:pPr>
        <w:jc w:val="left"/>
        <w:rPr>
          <w:rFonts w:hint="eastAsia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联系电话：18181117588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</w:t>
      </w:r>
      <w:r>
        <w:rPr>
          <w:rFonts w:hint="eastAsia" w:cs="Times New Roman"/>
          <w:color w:val="000000"/>
          <w:szCs w:val="22"/>
          <w:lang w:eastAsia="zh-CN"/>
        </w:rPr>
        <w:t>、0817-8560773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业务范围：法医临床</w:t>
      </w:r>
      <w:r>
        <w:rPr>
          <w:rFonts w:hint="eastAsia" w:ascii="Calibri" w:hAnsi="Calibri" w:eastAsia="仿宋" w:cs="Times New Roman"/>
          <w:color w:val="000000"/>
          <w:szCs w:val="22"/>
        </w:rPr>
        <w:t>鉴定</w:t>
      </w:r>
      <w:r>
        <w:rPr>
          <w:rFonts w:ascii="Calibri" w:hAnsi="Calibri" w:eastAsia="仿宋" w:cs="Times New Roman"/>
          <w:color w:val="000000"/>
          <w:szCs w:val="22"/>
        </w:rPr>
        <w:t>、法医病理</w:t>
      </w:r>
      <w:r>
        <w:rPr>
          <w:rFonts w:hint="eastAsia" w:ascii="Calibri" w:hAnsi="Calibri" w:eastAsia="仿宋" w:cs="Times New Roman"/>
          <w:color w:val="000000"/>
          <w:szCs w:val="22"/>
        </w:rPr>
        <w:t>鉴定</w:t>
      </w:r>
      <w:r>
        <w:rPr>
          <w:rFonts w:ascii="Calibri" w:hAnsi="Calibri" w:eastAsia="仿宋" w:cs="Times New Roman"/>
          <w:color w:val="000000"/>
          <w:szCs w:val="22"/>
        </w:rPr>
        <w:t>、法医精神病鉴定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执业司法鉴定人：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安先勇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邓红梅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邓　肃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李清林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李万琼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李晓荣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唐栋材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肖文明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尹建春</w:t>
      </w:r>
      <w:r>
        <w:rPr>
          <w:rFonts w:hint="eastAsia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cs="Times New Roman"/>
          <w:color w:val="000000"/>
          <w:szCs w:val="22"/>
          <w:lang w:eastAsia="zh-CN"/>
        </w:rPr>
        <w:t>阳雪梅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机构名称：四川惠诚精神医学司法鉴定所</w:t>
      </w:r>
    </w:p>
    <w:p>
      <w:pPr>
        <w:jc w:val="left"/>
        <w:rPr>
          <w:rFonts w:hint="default" w:ascii="Calibri" w:hAnsi="Calibri" w:eastAsia="仿宋" w:cs="Times New Roman"/>
          <w:color w:val="000000"/>
          <w:szCs w:val="22"/>
          <w:lang w:val="en-US"/>
        </w:rPr>
      </w:pPr>
      <w:r>
        <w:rPr>
          <w:rFonts w:ascii="Calibri" w:hAnsi="Calibri" w:eastAsia="仿宋" w:cs="Times New Roman"/>
          <w:color w:val="000000"/>
          <w:szCs w:val="22"/>
        </w:rPr>
        <w:t>机构社会信用代码：34510000675798073R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cs="Times New Roman"/>
          <w:color w:val="000000"/>
          <w:szCs w:val="22"/>
          <w:lang w:eastAsia="zh-CN"/>
        </w:rPr>
        <w:t>颁证机关：四川省司法厅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机构住所：南充市顺庆区白土坝路55号</w:t>
      </w:r>
    </w:p>
    <w:p>
      <w:pPr>
        <w:jc w:val="left"/>
        <w:rPr>
          <w:rFonts w:hint="eastAsia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法定代表人</w:t>
      </w:r>
      <w:r>
        <w:rPr>
          <w:rFonts w:hint="eastAsia" w:cs="Times New Roman"/>
          <w:color w:val="000000"/>
          <w:szCs w:val="22"/>
          <w:lang w:eastAsia="zh-CN"/>
        </w:rPr>
        <w:t>：任大成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机构负责人：任大成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联系电话：0817-2311091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</w:t>
      </w:r>
      <w:r>
        <w:rPr>
          <w:rFonts w:ascii="Calibri" w:hAnsi="Calibri" w:eastAsia="仿宋" w:cs="Times New Roman"/>
          <w:color w:val="000000"/>
          <w:szCs w:val="22"/>
        </w:rPr>
        <w:t xml:space="preserve">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业务范围：法医精神病鉴定</w:t>
      </w:r>
      <w:r>
        <w:rPr>
          <w:rFonts w:hint="eastAsia" w:cs="Times New Roman"/>
          <w:color w:val="000000"/>
          <w:szCs w:val="22"/>
          <w:shd w:val="clear" w:color="auto" w:fill="auto"/>
          <w:lang w:eastAsia="zh-CN"/>
        </w:rPr>
        <w:t>、</w:t>
      </w:r>
      <w:r>
        <w:rPr>
          <w:rFonts w:hint="eastAsia" w:cs="Times New Roman"/>
          <w:color w:val="000000"/>
          <w:szCs w:val="22"/>
          <w:shd w:val="clear" w:color="auto" w:fill="auto"/>
          <w:lang w:val="en-US" w:eastAsia="zh-CN"/>
        </w:rPr>
        <w:t>精神障碍医学鉴定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执业司法鉴定人：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蔡　捷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唐素芳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王素芬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陈执卿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王　勇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程　宇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范文澜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文家松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胥卫东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蒋荣峰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李莉霞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易全</w:t>
      </w:r>
      <w:r>
        <w:rPr>
          <w:rFonts w:hint="eastAsia" w:cs="Times New Roman"/>
          <w:color w:val="000000"/>
          <w:szCs w:val="22"/>
          <w:lang w:eastAsia="zh-CN"/>
        </w:rPr>
        <w:t>民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张霁帆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李正发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周维林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刘国清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罗国宏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任建宇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</w:p>
    <w:p>
      <w:pPr>
        <w:ind w:left="1050" w:hanging="1050" w:hangingChars="500"/>
        <w:rPr>
          <w:rFonts w:ascii="Calibri" w:hAnsi="Calibri" w:eastAsia="仿宋" w:cs="Times New Roman"/>
          <w:strike/>
          <w:dstrike w:val="0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机构名称：</w:t>
      </w:r>
      <w:r>
        <w:rPr>
          <w:rFonts w:hint="eastAsia" w:ascii="Calibri" w:hAnsi="Calibri" w:eastAsia="仿宋" w:cs="Times New Roman"/>
          <w:color w:val="000000"/>
          <w:szCs w:val="22"/>
        </w:rPr>
        <w:t>四川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>华欣</w:t>
      </w:r>
      <w:r>
        <w:rPr>
          <w:rFonts w:hint="eastAsia" w:ascii="Calibri" w:hAnsi="Calibri" w:eastAsia="仿宋" w:cs="Times New Roman"/>
          <w:color w:val="000000"/>
          <w:szCs w:val="22"/>
        </w:rPr>
        <w:t>司法鉴定所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机构社会信用代码：345100000898548960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cs="Times New Roman"/>
          <w:color w:val="000000"/>
          <w:szCs w:val="22"/>
          <w:lang w:eastAsia="zh-CN"/>
        </w:rPr>
        <w:t>颁证机关：四川省司法厅</w:t>
      </w:r>
    </w:p>
    <w:p>
      <w:pPr>
        <w:jc w:val="left"/>
        <w:rPr>
          <w:color w:val="000000"/>
          <w:highlight w:val="none"/>
        </w:rPr>
      </w:pPr>
      <w:r>
        <w:rPr>
          <w:rFonts w:ascii="Calibri" w:hAnsi="Calibri" w:eastAsia="仿宋" w:cs="Times New Roman"/>
          <w:color w:val="000000"/>
          <w:szCs w:val="22"/>
        </w:rPr>
        <w:t>机构住所：</w:t>
      </w:r>
      <w:r>
        <w:rPr>
          <w:color w:val="000000"/>
          <w:highlight w:val="none"/>
        </w:rPr>
        <w:t>南充市</w:t>
      </w:r>
      <w:r>
        <w:rPr>
          <w:rFonts w:hint="eastAsia"/>
          <w:color w:val="000000"/>
          <w:highlight w:val="none"/>
          <w:lang w:eastAsia="zh-CN"/>
        </w:rPr>
        <w:t>顺庆区丰登路</w:t>
      </w:r>
      <w:r>
        <w:rPr>
          <w:rFonts w:hint="eastAsia"/>
          <w:color w:val="000000"/>
          <w:highlight w:val="none"/>
          <w:lang w:val="en-US" w:eastAsia="zh-CN"/>
        </w:rPr>
        <w:t>154</w:t>
      </w:r>
      <w:r>
        <w:rPr>
          <w:color w:val="000000"/>
          <w:highlight w:val="none"/>
        </w:rPr>
        <w:t>号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法定代表人</w:t>
      </w:r>
      <w:r>
        <w:rPr>
          <w:rFonts w:hint="eastAsia" w:ascii="Calibri" w:hAnsi="Calibri" w:eastAsia="仿宋" w:cs="Times New Roman"/>
          <w:color w:val="000000"/>
          <w:szCs w:val="22"/>
        </w:rPr>
        <w:t>：</w:t>
      </w:r>
      <w:r>
        <w:rPr>
          <w:rFonts w:hint="eastAsia"/>
          <w:color w:val="000000"/>
          <w:highlight w:val="none"/>
          <w:lang w:eastAsia="zh-CN"/>
        </w:rPr>
        <w:t xml:space="preserve">李明桓 </w:t>
      </w:r>
      <w:r>
        <w:rPr>
          <w:rFonts w:hint="eastAsia" w:ascii="Calibri" w:hAnsi="Calibri" w:eastAsia="仿宋" w:cs="Times New Roman"/>
          <w:color w:val="000000"/>
          <w:szCs w:val="22"/>
          <w:lang w:eastAsia="zh-CN"/>
        </w:rPr>
        <w:t xml:space="preserve"> </w:t>
      </w:r>
    </w:p>
    <w:p>
      <w:pPr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机构负责人：</w:t>
      </w:r>
      <w:r>
        <w:rPr>
          <w:rFonts w:hint="eastAsia"/>
          <w:color w:val="000000"/>
          <w:highlight w:val="none"/>
          <w:lang w:eastAsia="zh-CN"/>
        </w:rPr>
        <w:t>韩  朋</w:t>
      </w:r>
    </w:p>
    <w:p>
      <w:pPr>
        <w:jc w:val="left"/>
        <w:rPr>
          <w:rFonts w:hint="eastAsia"/>
          <w:color w:val="000000"/>
          <w:highlight w:val="none"/>
          <w:lang w:eastAsia="zh-CN"/>
        </w:rPr>
      </w:pPr>
      <w:r>
        <w:rPr>
          <w:rFonts w:ascii="Calibri" w:hAnsi="Calibri" w:eastAsia="仿宋" w:cs="Times New Roman"/>
          <w:color w:val="000000"/>
          <w:szCs w:val="22"/>
        </w:rPr>
        <w:t>联系电话：</w:t>
      </w:r>
      <w:r>
        <w:rPr>
          <w:rFonts w:hint="eastAsia"/>
          <w:color w:val="000000"/>
          <w:highlight w:val="none"/>
          <w:lang w:val="en-US" w:eastAsia="zh-CN"/>
        </w:rPr>
        <w:t>0817-3223111</w:t>
      </w:r>
      <w:r>
        <w:rPr>
          <w:rFonts w:hint="eastAsia"/>
          <w:color w:val="000000"/>
          <w:highlight w:val="none"/>
          <w:lang w:eastAsia="zh-CN"/>
        </w:rPr>
        <w:t xml:space="preserve"> 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 xml:space="preserve">业务范围： </w:t>
      </w:r>
      <w:r>
        <w:rPr>
          <w:color w:val="000000"/>
          <w:highlight w:val="none"/>
        </w:rPr>
        <w:t>交通事故痕迹物证鉴定（021101</w:t>
      </w:r>
      <w:r>
        <w:rPr>
          <w:rFonts w:hint="eastAsia"/>
          <w:color w:val="000000"/>
          <w:highlight w:val="none"/>
          <w:lang w:eastAsia="zh-CN"/>
        </w:rPr>
        <w:t>、</w:t>
      </w:r>
      <w:r>
        <w:rPr>
          <w:rFonts w:hint="eastAsia"/>
          <w:color w:val="000000"/>
          <w:highlight w:val="none"/>
          <w:lang w:val="en-US" w:eastAsia="zh-CN"/>
        </w:rPr>
        <w:t>021103、021104</w:t>
      </w:r>
      <w:r>
        <w:rPr>
          <w:color w:val="000000"/>
          <w:highlight w:val="none"/>
        </w:rPr>
        <w:t xml:space="preserve">） 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ascii="Calibri" w:hAnsi="Calibri" w:eastAsia="仿宋" w:cs="Times New Roman"/>
          <w:color w:val="000000"/>
          <w:szCs w:val="22"/>
        </w:rPr>
        <w:t>执业司法鉴定人：</w:t>
      </w:r>
    </w:p>
    <w:p>
      <w:pPr>
        <w:jc w:val="left"/>
        <w:rPr>
          <w:rFonts w:ascii="Calibri" w:hAnsi="Calibri" w:eastAsia="仿宋" w:cs="Times New Roman"/>
          <w:color w:val="000000"/>
          <w:szCs w:val="22"/>
        </w:rPr>
      </w:pPr>
      <w:r>
        <w:rPr>
          <w:rFonts w:hint="eastAsia" w:ascii="Calibri" w:hAnsi="Calibri" w:eastAsia="仿宋" w:cs="Times New Roman"/>
          <w:color w:val="000000"/>
          <w:szCs w:val="22"/>
        </w:rPr>
        <w:t>胡俊清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唐代金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吴长根</w:t>
      </w:r>
      <w:r>
        <w:rPr>
          <w:rFonts w:hint="eastAsia" w:ascii="Calibri" w:hAnsi="Calibri" w:eastAsia="仿宋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</w:rPr>
        <w:t>朱继超</w:t>
      </w:r>
      <w:r>
        <w:rPr>
          <w:rFonts w:hint="eastAsia" w:cs="Times New Roman"/>
          <w:color w:val="000000"/>
          <w:szCs w:val="22"/>
          <w:lang w:val="en-US" w:eastAsia="zh-CN"/>
        </w:rPr>
        <w:t xml:space="preserve">  </w:t>
      </w:r>
      <w:r>
        <w:rPr>
          <w:rFonts w:hint="eastAsia"/>
          <w:color w:val="000000"/>
          <w:highlight w:val="none"/>
          <w:lang w:eastAsia="zh-CN"/>
        </w:rPr>
        <w:t>李光泉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25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十二、宜宾市机构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宜宾新兴司法鉴定中心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34510000735862496Y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四川省司法厅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机构住所：宜宾市翠屏区中山街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楼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曹跃勇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机构负责人：叶蜀新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联系电话：08318221856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业务范围：法医临床鉴定、法医病理鉴定、法医精神病鉴定（C类）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刁显明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王  刚  郑晓秋  景明勇  文  卫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曹跃勇  朱  明  李  和  陈  昕  邹  勇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刘  兵  翁庆忠  向汉周  陈  扬  毛  庆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向  华  龚智力  向  上  何常佑  刘咏松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叶蜀新  何  山  陆祥元  黄祖宜  孟照全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易  勇  张雪琴  姜  静  宋玉光  万明文</w:t>
      </w:r>
    </w:p>
    <w:p>
      <w:pPr>
        <w:jc w:val="left"/>
        <w:rPr>
          <w:rFonts w:hint="default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郑  碧  蒋晓忠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四川金沙司法鉴定所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34510000771658601F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机构住所：宜宾市翠屏区外南街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63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号商务大楼二楼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法定代表人：赵超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机构负责人:古厚隆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13883000092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业务范围：法医病理鉴定、法医临床鉴定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交通事故痕迹物证鉴定（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021101、021103、021104）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　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曹云江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叶小琴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　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古厚隆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赖　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郑晓彬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霞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罗小强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谭家新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王亚琴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严巨明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李裕华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林昌友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喻声频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张维澄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陈小龙</w:t>
      </w:r>
      <w:r>
        <w:rPr>
          <w:rFonts w:hint="eastAsia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贺大松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四川酒都司法鉴定所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34510000085832008Q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机构住所：宜宾市翠屏区学盛街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48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法定代表人：向广成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机构负责人：魏中华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联系电话：08312382755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业务范围：法医临床鉴定、法医病理鉴定、交通事故痕迹物证鉴定（021103）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杨长华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魏中华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　键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高艳玲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张家纯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官有平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王庆林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左应才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刘福华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吴　松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谢　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良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四川临港司法鉴定所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34510000769999693C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机构住所：宜宾市叙州区航天路中段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69号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法定代表人：乔永刚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机构负责人：王鹏远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联系电话：0831-2310888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陈智勇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乔永刚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万　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王鹏远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张腾木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张义华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四川鑫正司法鉴定所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机构社会信用代码：34510000665365768N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机构住所：宜宾市叙州区翟湾路17号3栋1单元10层3号、11层3号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法定代表人：刘长远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：刘长远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联系电话：13778924137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业务范围：法医临床鉴定、法医病理鉴定、法医精神病鉴定（B类）、法医物证鉴定 、法医毒物鉴定（0502挥发性毒物鉴定（限血液中乙醇含量测定）、0505毒品鉴定（限毛发中毒品鉴定））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毛勤明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张正勋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赵利容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　熙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朱国文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兵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　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刘长远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周启华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向道华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李宏蕤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彭厚全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曾荟宇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蔡永刚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朱  茂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四川中证法医学司法鉴定所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34510000665373311E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机构住所：宜宾市翠屏区上走马街28号1栋1单元三楼1号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法定代表人：周雨静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机构负责人：李飞阳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13708291092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业务范围：法医病理鉴定、法医临床鉴定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法医精神病鉴定（限民事行业能力）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蔡建德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杨修武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李先文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eastAsia="zh-CN"/>
          <w14:textFill>
            <w14:solidFill>
              <w14:schemeClr w14:val="tx1"/>
            </w14:solidFill>
          </w14:textFill>
        </w:rPr>
        <w:t>刘冬梅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黄  泽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陈小波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唐小平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戴兴友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赵永辉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汪　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甬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徐永强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李飞阳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梁  君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陆  兵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 w:val="21"/>
          <w:szCs w:val="22"/>
          <w:lang w:val="en-US" w:eastAsia="zh-CN"/>
          <w14:textFill>
            <w14:solidFill>
              <w14:schemeClr w14:val="tx1"/>
            </w14:solidFill>
          </w14:textFill>
        </w:rPr>
        <w:t>丁朝荣  王  云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37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十三、广安市机构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广安世纪司法鉴定中心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34510000742288381K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机构住所：广安市龙门街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99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法定代表人：兰洪明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欧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鹏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13320628800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业务范围：法医临床鉴定、法医病理鉴定、法医毒物鉴定（限血液中乙醇含量检测）、法医精神病鉴定（C类）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、交通事故痕迹物证鉴定（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021101、021103、021104、021105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default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王月明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伍国昌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伍　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王志坚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胡学伦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蒋德碧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游　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蒋光富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田映思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周　斌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袁纯强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兰洪明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袁　洁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郑仁荣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雷绍军</w:t>
      </w:r>
    </w:p>
    <w:p>
      <w:pPr>
        <w:jc w:val="left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刘锦龙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王代永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朱恒贵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王丽梅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欧　鹏</w:t>
      </w:r>
    </w:p>
    <w:p>
      <w:pPr>
        <w:jc w:val="left"/>
        <w:rPr>
          <w:rFonts w:hint="eastAsia"/>
          <w:strike/>
          <w:dstrike w:val="0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曹  洪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刘福权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朱  刚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李  雷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李文建</w:t>
      </w:r>
    </w:p>
    <w:p>
      <w:pPr>
        <w:jc w:val="left"/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唐允文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王宗湘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严达岳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许　盼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柏　杨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侯学春</w:t>
      </w:r>
      <w:r>
        <w:rPr>
          <w:rFonts w:hint="eastAsia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/>
    <w:p/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广安福源司法鉴定所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34510000570749347A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机构住所：广安市广安区城南五福西路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91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hint="default" w:cstheme="minorBidi"/>
          <w:strike/>
          <w:dstrike w:val="0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theme="minorBidi"/>
          <w:strike w:val="0"/>
          <w:dstrike w:val="0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王 东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cstheme="minorBidi"/>
          <w:strike w:val="0"/>
          <w:dstrike w:val="0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王 东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0826-2628885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法医病理鉴定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冯　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王明斌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严建华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苟小冬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杨顺超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张素兰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周宗联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蔡阳雄</w:t>
      </w:r>
    </w:p>
    <w:p/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150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0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十四、资阳市机构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机构名称：资阳求真司法鉴定中心</w:t>
      </w:r>
    </w:p>
    <w:p>
      <w:pPr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机构社会信用代码：345100007400495399</w:t>
      </w:r>
      <w:bookmarkStart w:id="0" w:name="_GoBack"/>
      <w:bookmarkEnd w:id="0"/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机构住所：资阳市雁江区沱东新区希望大道3号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：吴岗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机构负责人：吴岗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联系电话：18190370330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业务范围：法医临床鉴定、法医精神病鉴定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(C类)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、法医病理鉴定 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陈双龙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谢　忠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黄光平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谢　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余利军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柏丽娜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曾富华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黄在金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张　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吴国勇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戢　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陈剑斌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陈普德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张　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刘益民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秦中惠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陈世永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陈玉仙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谭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程明礼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万维贵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吴　岗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邓增赋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何　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机构名称：四川普州司法鉴定所</w:t>
      </w:r>
    </w:p>
    <w:p>
      <w:pPr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机构社会信用代码：345100005904763074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机构住所：安岳县外南街六段二组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邮政编码：642350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：陶宁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：陶宁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联系电话：18328314617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业务范围：法医临床鉴定 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代　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付知勤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李明军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廖　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卿方强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宋文福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陶　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吴华明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机构名称：</w:t>
      </w:r>
      <w:r>
        <w:rPr>
          <w:color w:val="FF0000"/>
        </w:rPr>
        <w:t>四川尚科司法鉴定所</w:t>
      </w:r>
    </w:p>
    <w:p>
      <w:pPr>
        <w:jc w:val="left"/>
        <w:rPr>
          <w:rFonts w:hint="default"/>
          <w:color w:val="FF0000"/>
          <w:lang w:val="en-US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机构社会信用代码：3451000006675696XY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机构住所：</w:t>
      </w:r>
      <w:r>
        <w:rPr>
          <w:rFonts w:hint="eastAsia"/>
          <w:color w:val="FF0000"/>
          <w:lang w:eastAsia="zh-CN"/>
        </w:rPr>
        <w:t>四川省</w:t>
      </w:r>
      <w:r>
        <w:rPr>
          <w:color w:val="FF0000"/>
        </w:rPr>
        <w:t>资阳市雁江区外环路</w:t>
      </w:r>
      <w:r>
        <w:rPr>
          <w:rFonts w:hint="eastAsia"/>
          <w:color w:val="FF0000"/>
          <w:lang w:eastAsia="zh-CN"/>
        </w:rPr>
        <w:t>西三段</w:t>
      </w:r>
      <w:r>
        <w:rPr>
          <w:rFonts w:hint="eastAsia"/>
          <w:color w:val="FF0000"/>
          <w:lang w:val="en-US" w:eastAsia="zh-CN"/>
        </w:rPr>
        <w:t>139号1号楼5A04号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/>
          <w:color w:val="FF0000"/>
          <w:highlight w:val="none"/>
          <w:lang w:eastAsia="zh-CN"/>
        </w:rPr>
        <w:t>刘  彬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钟乾一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/>
          <w:color w:val="FF0000"/>
          <w:lang w:val="en-US" w:eastAsia="zh-CN"/>
        </w:rPr>
        <w:t>18728273588</w:t>
      </w:r>
    </w:p>
    <w:p>
      <w:pPr>
        <w:jc w:val="left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业务范围：交通事故痕迹物证鉴定（021101、021103、021104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FF0000"/>
          <w:lang w:val="en-US" w:eastAsia="zh-CN"/>
        </w:rPr>
        <w:t>021105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default"/>
          <w:color w:val="FF0000"/>
          <w:highlight w:val="none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邓雪松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夏国京  吴文远  吴成德  张再平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骏  喻怀斌  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波  皮杨勇  门殿勇</w:t>
      </w:r>
    </w:p>
    <w:p/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260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0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十五、眉山市机构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机构名称：眉山公信司法鉴定中心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机构社会信用代码：345100006922627218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眉山市东坡区裴城路885号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：梅仕云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机构负责人：梅仕云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联系电话：13980365979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梅仕云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程旭辉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鲁大成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杨九文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董述明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任玉林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李在方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李华清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代锡莲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石  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高继红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温  静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邱  程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机构名称：四川眉洲司法鉴定所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机构社会信用代码：31510000MD0116668F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仁寿县文林镇工业集中区康和塑胶公司2栋1单元1-3楼1号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：徐静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徐静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联系电话：13548230277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业务范围：法医毒物鉴定（限血液中乙醇含量测定）、交通事故痕迹物证鉴定（021101、021103）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　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张晓灵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陈江南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范俊峰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余长风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余志刚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周泽清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胡明冲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黎　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秦万良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徐孝东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222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2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十六、达州市机构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机构名称：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达州金证司法鉴定中心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机构社会信用代码：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34510000733399485B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机构住所：达州市通川区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锦弘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 xml:space="preserve">街 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>131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 xml:space="preserve">号 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（白塔路西段滨江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>.四季花城二期C区二楼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）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法定代表人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>杨国英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机构负责人：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>杨国英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联系电话：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0818-2147013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 xml:space="preserve"> 0818-2147015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 xml:space="preserve">业务范围：法医临床鉴定、法医病理鉴定、文书司法鉴定、痕迹司法鉴定、法医精神病鉴定（B类）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杨国英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刘传明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王洪平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段启仁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官仲全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殷  勤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刘明智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王吉祥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王绍均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何  波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张蓝月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刘  权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张文娟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路建华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  云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黄荣江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黄小璞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周忠山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牟达昌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魏智福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苏佑贤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吴  武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蒋光芬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蒋忠瑞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唐春光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武思坤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谢卫成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赖  骏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唐一万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万光明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熊书银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李果平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李跃林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>覃  喜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 任继江</w:t>
      </w:r>
    </w:p>
    <w:p>
      <w:pPr>
        <w:jc w:val="left"/>
        <w:rPr>
          <w:rFonts w:hint="eastAsia" w:cstheme="minorBidi"/>
          <w:b w:val="0"/>
          <w:bCs w:val="0"/>
          <w:color w:val="FF0000"/>
          <w:szCs w:val="22"/>
          <w:lang w:val="en-US" w:eastAsia="zh-CN"/>
        </w:rPr>
      </w:pP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寇泽刚  </w:t>
      </w:r>
      <w:r>
        <w:rPr>
          <w:rFonts w:hint="eastAsia" w:cstheme="minorBidi"/>
          <w:b w:val="0"/>
          <w:bCs w:val="0"/>
          <w:color w:val="FF0000"/>
          <w:szCs w:val="22"/>
          <w:lang w:val="en-US" w:eastAsia="zh-CN"/>
        </w:rPr>
        <w:t>李  鑫  唐  磊  史忠川  蒲志杨</w:t>
      </w:r>
    </w:p>
    <w:p>
      <w:pPr>
        <w:jc w:val="left"/>
        <w:rPr>
          <w:rFonts w:hint="default" w:cstheme="minorBidi"/>
          <w:b w:val="0"/>
          <w:bCs w:val="0"/>
          <w:color w:val="FF0000"/>
          <w:szCs w:val="22"/>
          <w:lang w:val="en-US" w:eastAsia="zh-CN"/>
        </w:rPr>
      </w:pPr>
      <w:r>
        <w:rPr>
          <w:rFonts w:hint="eastAsia" w:cstheme="minorBidi"/>
          <w:b w:val="0"/>
          <w:bCs w:val="0"/>
          <w:color w:val="FF0000"/>
          <w:szCs w:val="22"/>
          <w:lang w:val="en-US" w:eastAsia="zh-CN"/>
        </w:rPr>
        <w:t>魏心林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机构名称：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达州广信司法鉴定所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机构社会信用代码：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34510000MD8010008H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机构住所：达州市达川区三里坪街道四合街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六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号</w:t>
      </w:r>
    </w:p>
    <w:p>
      <w:pPr>
        <w:jc w:val="left"/>
        <w:rPr>
          <w:rFonts w:hint="eastAsia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法定代表人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：王诗瑶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机构负责人：王诗瑶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联系电话：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18123206623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业务范围：法医临床鉴定、法医病理鉴定、法医精神病鉴定（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D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类）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白学安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潘秀明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魏洪兵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田  红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李小军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杜泽孝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裴进春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朱  琼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机构名称：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达州衡泰司法鉴定所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机构社会信用代码：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34510000793980677Y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机构住所：达州市渠县和平街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88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号</w:t>
      </w:r>
    </w:p>
    <w:p>
      <w:pPr>
        <w:jc w:val="left"/>
        <w:rPr>
          <w:rFonts w:hint="eastAsia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法定代表人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：李小林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机构负责人：李小林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联系电话：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15228027068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业务范围：法医病理鉴定、法医临床鉴定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　波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程　明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李　健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李小林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王一成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default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杨　琦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赵明才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  李兆敏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机构名称：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达州正大司法鉴定所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机构社会信用代码：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345100007939526095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机构住所：开江县新宁镇老河巷</w:t>
      </w:r>
    </w:p>
    <w:p>
      <w:pPr>
        <w:jc w:val="left"/>
        <w:rPr>
          <w:rFonts w:hint="eastAsia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法定代表人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：胡友红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机构负责人：</w:t>
      </w: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胡友红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联系电话：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15882958299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业务范围：法医病理鉴定、法医临床鉴定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柏子银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唐方祥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王联均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朱良国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机构名称：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达州竹民司法鉴定所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机构社会信用代码：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Y1510000586450681G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机构住所：大竹县竹阳镇竹海路东段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1178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号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法定代表人：周道平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机构负责人：潘传勇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联系电话：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13668385151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业务范围：法医临床鉴定、法医病理鉴定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执业司法鉴定人：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潘传勇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申　凯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谭建奇</w:t>
      </w:r>
      <w:r>
        <w:rPr>
          <w:rFonts w:hint="eastAsia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张显亮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机构名称：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 xml:space="preserve">四川腾达司法鉴定所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机构社会信用代码：345100000898946523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cstheme="minorBidi"/>
          <w:b w:val="0"/>
          <w:bCs w:val="0"/>
          <w:color w:val="auto"/>
          <w:szCs w:val="22"/>
          <w:lang w:eastAsia="zh-CN"/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机构住所：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>达县南坝街232号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法定代表人：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>熊晓芬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eastAsia="zh-CN"/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机构负责人：</w:t>
      </w:r>
      <w:r>
        <w:rPr>
          <w:rFonts w:eastAsia="仿宋" w:asciiTheme="minorHAnsi" w:hAnsiTheme="minorHAnsi" w:cstheme="minorBidi"/>
          <w:b w:val="0"/>
          <w:bCs w:val="0"/>
          <w:color w:val="auto"/>
          <w:szCs w:val="22"/>
          <w:lang w:eastAsia="zh-Hans"/>
        </w:rPr>
        <w:t>刁席晏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联系电话：15680195777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 xml:space="preserve">业务范围：交通事故痕迹物证鉴定（021103） 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eastAsia="仿宋" w:asciiTheme="minorHAnsi" w:hAnsiTheme="minorHAnsi" w:cstheme="minorBidi"/>
          <w:b w:val="0"/>
          <w:bCs w:val="0"/>
          <w:color w:val="auto"/>
          <w:szCs w:val="22"/>
        </w:rPr>
        <w:t>执业司法鉴定人：</w:t>
      </w:r>
    </w:p>
    <w:p>
      <w:pPr>
        <w:jc w:val="left"/>
        <w:rPr>
          <w:rFonts w:eastAsia="仿宋" w:asciiTheme="minorHAnsi" w:hAnsiTheme="minorHAnsi" w:cstheme="minorBidi"/>
          <w:b w:val="0"/>
          <w:bCs w:val="0"/>
          <w:color w:val="auto"/>
          <w:szCs w:val="22"/>
        </w:rPr>
      </w:pP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刁席晏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王  兴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  <w:lang w:val="en-US" w:eastAsia="zh-CN"/>
        </w:rPr>
        <w:t xml:space="preserve">  </w:t>
      </w:r>
      <w:r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  <w:t>刘德柱</w:t>
      </w: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auto"/>
          <w:szCs w:val="22"/>
        </w:rPr>
      </w:pPr>
    </w:p>
    <w:p>
      <w:pPr>
        <w:jc w:val="left"/>
        <w:rPr>
          <w:rFonts w:hint="eastAsia" w:eastAsia="仿宋" w:asciiTheme="minorHAnsi" w:hAnsiTheme="minorHAnsi" w:cstheme="minorBidi"/>
          <w:b w:val="0"/>
          <w:bCs w:val="0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06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十七、巴中市机构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机构名称：四川明正司法鉴定所</w:t>
      </w:r>
    </w:p>
    <w:p>
      <w:pPr>
        <w:jc w:val="left"/>
        <w:rPr>
          <w:rFonts w:hint="default" w:ascii="Calibri" w:hAnsi="Calibri" w:eastAsia="仿宋" w:cs="Times New Roman"/>
          <w:color w:val="000000"/>
          <w:szCs w:val="22"/>
          <w:highlight w:val="none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机构社会信用代码：345100007939528520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颁证机关：四川省司法厅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机构住所：巴中市白云台街58号府台名居B幢802室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法定代表人：李毅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机构负责人：李毅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联系电话：0827-5261032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业务范围：法医临床鉴定、 法医病理鉴定、法医精神病鉴定（D类）、文书司法鉴定、痕迹司法鉴定、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执业司法鉴定人：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张朝勋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黎平忠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吕义富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赵　强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姚光荣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 xml:space="preserve">刘锐华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 xml:space="preserve">彭先伟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 xml:space="preserve">郑思茂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杜春茂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 xml:space="preserve">张邦学 唐锡明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杨子贤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白小莉   杨光春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 xml:space="preserve">黄　洪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张前名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冯志敏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 xml:space="preserve">罗思光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王　勇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冯　平</w:t>
      </w:r>
    </w:p>
    <w:p>
      <w:pPr>
        <w:jc w:val="left"/>
        <w:rPr>
          <w:rFonts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文宴平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刘　丽  孙　俊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  <w:lang w:eastAsia="zh-CN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机构名称：巴中先锋机动车司法鉴定所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eastAsia="zh-CN"/>
        </w:rPr>
        <w:t xml:space="preserve"> </w:t>
      </w:r>
    </w:p>
    <w:p>
      <w:pPr>
        <w:jc w:val="left"/>
        <w:rPr>
          <w:rFonts w:hint="default" w:ascii="Calibri" w:hAnsi="Calibri" w:eastAsia="仿宋" w:cs="Times New Roman"/>
          <w:color w:val="000000"/>
          <w:szCs w:val="22"/>
          <w:highlight w:val="none"/>
          <w:lang w:val="en-US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机构社会信用代码：31510000MD0117142M</w:t>
      </w:r>
    </w:p>
    <w:p>
      <w:pPr>
        <w:jc w:val="left"/>
        <w:rPr>
          <w:rFonts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cs="Times New Roman"/>
          <w:color w:val="000000"/>
          <w:szCs w:val="22"/>
          <w:highlight w:val="none"/>
          <w:lang w:eastAsia="zh-CN"/>
        </w:rPr>
        <w:t>颁证机关：四川省司法厅</w:t>
      </w:r>
    </w:p>
    <w:p>
      <w:pPr>
        <w:jc w:val="left"/>
        <w:rPr>
          <w:rFonts w:ascii="Calibri" w:hAnsi="Calibri" w:eastAsia="仿宋" w:cs="Times New Roman"/>
          <w:color w:val="000000"/>
          <w:szCs w:val="22"/>
          <w:highlight w:val="none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机构住所：巴中市西部国际商贸城秦巴大道杨家沟段</w:t>
      </w:r>
    </w:p>
    <w:p>
      <w:pPr>
        <w:jc w:val="left"/>
        <w:rPr>
          <w:rFonts w:ascii="Calibri" w:hAnsi="Calibri" w:eastAsia="仿宋" w:cs="Times New Roman"/>
          <w:color w:val="000000"/>
          <w:szCs w:val="22"/>
          <w:highlight w:val="none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邮政编码：636000</w:t>
      </w:r>
    </w:p>
    <w:p>
      <w:pPr>
        <w:jc w:val="left"/>
        <w:rPr>
          <w:rFonts w:hint="eastAsia" w:cs="Times New Roman"/>
          <w:color w:val="000000"/>
          <w:szCs w:val="22"/>
          <w:highlight w:val="none"/>
          <w:lang w:eastAsia="zh-CN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法定代表人</w:t>
      </w:r>
      <w:r>
        <w:rPr>
          <w:rFonts w:hint="eastAsia" w:cs="Times New Roman"/>
          <w:color w:val="000000"/>
          <w:szCs w:val="22"/>
          <w:highlight w:val="none"/>
          <w:lang w:eastAsia="zh-CN"/>
        </w:rPr>
        <w:t>：李芬华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  <w:lang w:eastAsia="zh-CN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机构负责人：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eastAsia="zh-CN"/>
        </w:rPr>
        <w:t>张益境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联系电话:0827-5668000</w:t>
      </w:r>
    </w:p>
    <w:p>
      <w:pPr>
        <w:jc w:val="left"/>
        <w:rPr>
          <w:rFonts w:ascii="Calibri" w:hAnsi="Calibri" w:eastAsia="仿宋" w:cs="Times New Roman"/>
          <w:color w:val="000000"/>
          <w:szCs w:val="22"/>
          <w:highlight w:val="none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业务范围：交通事故痕迹物证鉴定（021101、021103、021104）</w:t>
      </w:r>
    </w:p>
    <w:p>
      <w:pPr>
        <w:jc w:val="left"/>
        <w:rPr>
          <w:rFonts w:ascii="Calibri" w:hAnsi="Calibri" w:eastAsia="仿宋" w:cs="Times New Roman"/>
          <w:color w:val="000000"/>
          <w:szCs w:val="22"/>
          <w:highlight w:val="none"/>
        </w:rPr>
      </w:pPr>
      <w:r>
        <w:rPr>
          <w:rFonts w:ascii="Calibri" w:hAnsi="Calibri" w:eastAsia="仿宋" w:cs="Times New Roman"/>
          <w:color w:val="000000"/>
          <w:szCs w:val="22"/>
          <w:highlight w:val="none"/>
        </w:rPr>
        <w:t>执业司法鉴定人：</w:t>
      </w:r>
    </w:p>
    <w:p>
      <w:pPr>
        <w:jc w:val="left"/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王天平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马　骥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何效先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马友元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蒲芝明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</w:p>
    <w:p>
      <w:pPr>
        <w:jc w:val="left"/>
        <w:rPr>
          <w:rFonts w:ascii="Calibri" w:hAnsi="Calibri" w:eastAsia="仿宋" w:cs="Times New Roman"/>
          <w:color w:val="000000"/>
          <w:szCs w:val="22"/>
          <w:highlight w:val="none"/>
        </w:rPr>
      </w:pP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李　其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卢自平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  <w:lang w:val="en-US" w:eastAsia="zh-CN"/>
        </w:rPr>
        <w:t xml:space="preserve">  </w:t>
      </w:r>
      <w:r>
        <w:rPr>
          <w:rFonts w:hint="eastAsia" w:ascii="Calibri" w:hAnsi="Calibri" w:eastAsia="仿宋" w:cs="Times New Roman"/>
          <w:color w:val="000000"/>
          <w:szCs w:val="22"/>
          <w:highlight w:val="none"/>
        </w:rPr>
        <w:t>王　崑</w:t>
      </w:r>
    </w:p>
    <w:p>
      <w:pPr>
        <w:rPr>
          <w:highlight w:val="none"/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217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17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十八、雅安市机构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雅安雅正司法鉴定中心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3451000073487564XK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机构住所：雅安市雨城区西康路中段210号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法定代表人：余妍琳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机构负责人：侯东林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联系电话：0835-2360171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廖祖全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曹玉林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龚文泰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李树荣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侯东林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郑万明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冀  晨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四川元鼎司法鉴定所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34510000665388054N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机构住所：雅安市雨城区河北正街协和广场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栋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层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26-30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：杨武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机构负责人：杨武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13981607208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陈昌志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陈发荣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邓奕彦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李建南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　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刘汉云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吴　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杨光毅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四川辅黎司法鉴定所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机构社会信用代码：34510000590468788W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机构住所：汉源县富林镇富林大道二段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161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：范云晏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机构负责人：范云晏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0835-4220595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范云晏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傅泽君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何建东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周德勇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四川精心司法鉴定所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Y1510000582194107R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机构住所：雅安市雨城区大兴镇清溪路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号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蒲道深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机构负责人：蒲道深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13608266065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传真：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0835-5895040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业务范围：法医精神病鉴定（B类）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何正魁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易　宏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李家忠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张炳智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邹开庆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112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十九、甘孜州机构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机构名称：四川鼎诚司法鉴定中心甘孜分所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机构社会信用代码：34510000MD8021524J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机构住所：甘孜藏族自治州康定向阳街158号1-2楼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凤国慧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机构负责人：赵超颖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18080906921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业务范围：法医临床鉴定，法医病理鉴定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邓永宜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何永桥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徐顺林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　祥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格桑志玛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张　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邬玉林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马　智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372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72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二十、阿坝州机构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机构名称：阿坝正本司法鉴定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所</w:t>
      </w:r>
    </w:p>
    <w:p>
      <w:pPr>
        <w:jc w:val="left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机构社会信用代码：34510000791848517Y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机构住所：阿坝州马尔康市马尔康镇达尔玛街163号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法定代表人：黄玉珊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陶欢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联系电话：0837-2832386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业务范围：法医临床鉴定、法医病理鉴定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邓　伟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何　丕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金仁志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刘长礼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马永全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陶　欢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雍寿清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郑朝鑫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2522" w:type="dxa"/>
        <w:jc w:val="center"/>
        <w:tblInd w:w="0" w:type="dxa"/>
        <w:shd w:val="clear" w:color="auto" w:fill="CCCCCC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2" w:type="dxa"/>
            <w:shd w:val="clear" w:color="auto" w:fill="CCCCCC"/>
            <w:noWrap w:val="0"/>
            <w:vAlign w:val="top"/>
          </w:tcPr>
          <w:p>
            <w:pPr>
              <w:jc w:val="left"/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 w:asciiTheme="minorHAnsi" w:hAnsiTheme="minorHAnsi" w:cstheme="minorBidi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二十一、凉山州机构</w:t>
            </w:r>
          </w:p>
        </w:tc>
      </w:tr>
    </w:tbl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机构名称：四川鼎诚司法鉴定中心凉山分所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机构社会信用代码：31510000MD0117185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3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机构住所：西昌市航天大道3段15号</w:t>
      </w:r>
    </w:p>
    <w:p>
      <w:pPr>
        <w:jc w:val="left"/>
        <w:rPr>
          <w:rFonts w:hint="eastAsia" w:eastAsia="仿宋" w:asciiTheme="minorHAnsi" w:hAnsiTheme="minorHAnsi" w:cstheme="minorBidi"/>
          <w:color w:val="FF0000"/>
          <w:szCs w:val="22"/>
          <w:lang w:eastAsia="zh-CN"/>
        </w:rPr>
      </w:pPr>
      <w:r>
        <w:rPr>
          <w:rFonts w:eastAsia="仿宋" w:asciiTheme="minorHAnsi" w:hAnsiTheme="minorHAnsi" w:cstheme="minorBidi"/>
          <w:color w:val="FF0000"/>
          <w:szCs w:val="22"/>
        </w:rPr>
        <w:t>法定代表人：</w:t>
      </w:r>
      <w:r>
        <w:rPr>
          <w:rFonts w:hint="eastAsia" w:cstheme="minorBidi"/>
          <w:color w:val="FF0000"/>
          <w:szCs w:val="22"/>
          <w:lang w:eastAsia="zh-CN"/>
        </w:rPr>
        <w:t>凤国慧</w:t>
      </w:r>
    </w:p>
    <w:p>
      <w:pPr>
        <w:jc w:val="left"/>
        <w:rPr>
          <w:rFonts w:hint="eastAsia" w:eastAsia="仿宋" w:cstheme="minorBidi"/>
          <w:color w:val="FF0000"/>
          <w:szCs w:val="22"/>
          <w:lang w:eastAsia="zh-CN"/>
        </w:rPr>
      </w:pPr>
      <w:r>
        <w:rPr>
          <w:rFonts w:eastAsia="仿宋" w:asciiTheme="minorHAnsi" w:hAnsiTheme="minorHAnsi" w:cstheme="minorBidi"/>
          <w:color w:val="FF0000"/>
          <w:szCs w:val="22"/>
        </w:rPr>
        <w:t>机构负责人：</w:t>
      </w:r>
      <w:r>
        <w:rPr>
          <w:rFonts w:hint="eastAsia" w:cstheme="minorBidi"/>
          <w:color w:val="FF0000"/>
          <w:szCs w:val="22"/>
          <w:lang w:eastAsia="zh-CN"/>
        </w:rPr>
        <w:t>谢晓波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联系电话：0834-3627017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、法医病理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鉴定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、法医毒物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鉴定（限血液中乙醇含量检验）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、交通事故痕迹物证鉴定（021101、021103、021104）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both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陈方华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余常荣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FF0000"/>
          <w:szCs w:val="22"/>
          <w:lang w:eastAsia="zh-CN"/>
        </w:rPr>
        <w:t>邓明涛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王　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银　桦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rFonts w:hint="default" w:eastAsia="仿宋" w:asciiTheme="minorHAnsi" w:hAnsiTheme="minorHAnsi" w:cstheme="minorBidi"/>
          <w:color w:val="000000" w:themeColor="text1"/>
          <w:szCs w:val="2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方　钫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黄政杰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谢兴云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谢晓波   李绍钧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机构名称：四川基因格司法鉴定中心凉山分所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机构社会信用代码：34510000MD8020038C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机构住所：西昌市河东大道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二段34号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团结安置小区28栋6楼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法定代表人：亓宇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机构负责人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唐显俊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联系电话：0834-2222526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业务范围：法医临床鉴定、法医病理鉴定、交通事故痕迹物证鉴定（021101、021103、021104）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、法医物证鉴定（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0401、0402、0403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）、法医毒物鉴定（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0502、0503、0505、0506、0507、0509、0512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both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付安坤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郭昊阳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喻　杰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周承军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蔡　秋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both"/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廖　猛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刘　阳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唐显俊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肖　丽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王  玲  </w:t>
      </w:r>
    </w:p>
    <w:p>
      <w:pPr>
        <w:jc w:val="both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朱洪彬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吴  丹  </w:t>
      </w:r>
      <w:r>
        <w:rPr>
          <w:rFonts w:hint="eastAsia" w:cstheme="minorBidi"/>
          <w:color w:val="FF0000"/>
          <w:szCs w:val="22"/>
          <w:lang w:val="en-US" w:eastAsia="zh-CN"/>
        </w:rPr>
        <w:t xml:space="preserve">宋李娟 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张鸿天  晏  梅</w:t>
      </w:r>
    </w:p>
    <w:p>
      <w:pPr>
        <w:jc w:val="both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张诚政  贾  斌  朱启彧  刘建军 </w:t>
      </w:r>
    </w:p>
    <w:p>
      <w:pPr>
        <w:jc w:val="both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机构名称：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凉山定音司法鉴定中心</w:t>
      </w:r>
    </w:p>
    <w:p>
      <w:pPr>
        <w:jc w:val="left"/>
        <w:rPr>
          <w:rFonts w:hint="default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机构社会信用代码：34510000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767260270K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颁证机关：四川省司法厅</w:t>
      </w:r>
    </w:p>
    <w:p>
      <w:pPr>
        <w:jc w:val="left"/>
        <w:rPr>
          <w:rFonts w:hint="default" w:cstheme="minorBidi"/>
          <w:color w:val="FF0000"/>
          <w:szCs w:val="22"/>
          <w:lang w:val="en-US" w:eastAsia="zh-CN"/>
        </w:rPr>
      </w:pPr>
      <w:r>
        <w:rPr>
          <w:rFonts w:eastAsia="仿宋" w:asciiTheme="minorHAnsi" w:hAnsiTheme="minorHAnsi" w:cstheme="minorBidi"/>
          <w:color w:val="FF0000"/>
          <w:szCs w:val="22"/>
        </w:rPr>
        <w:t>机构住所</w:t>
      </w:r>
      <w:r>
        <w:rPr>
          <w:rFonts w:hint="eastAsia" w:cstheme="minorBidi"/>
          <w:color w:val="FF0000"/>
          <w:szCs w:val="22"/>
          <w:lang w:val="en-US" w:eastAsia="zh-CN"/>
        </w:rPr>
        <w:t>:西昌市东城片区正义路尤家小区综合楼4幢2层1号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：翁古达尔</w:t>
      </w:r>
    </w:p>
    <w:p>
      <w:pPr>
        <w:jc w:val="left"/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机构负责人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翁古达尔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15881554133</w:t>
      </w:r>
      <w:r>
        <w:rPr>
          <w:rFonts w:hint="eastAsia" w:eastAsia="仿宋" w:asciiTheme="minorHAnsi" w:hAnsiTheme="minorHAnsi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 xml:space="preserve">  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业务范围：法医临床鉴定、法医病理鉴定</w:t>
      </w:r>
    </w:p>
    <w:p>
      <w:pPr>
        <w:jc w:val="left"/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仿宋" w:asciiTheme="minorHAnsi" w:hAnsiTheme="minorHAnsi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  <w:t>执业司法鉴定人：</w:t>
      </w:r>
    </w:p>
    <w:p>
      <w:pPr>
        <w:jc w:val="left"/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theme="minorBidi"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靳冀宁</w:t>
      </w: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吴泰康  杨胜辉  王秋宝  商云安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  <w:r>
        <w:rPr>
          <w:rFonts w:hint="eastAsia" w:cstheme="minorBidi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徐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46D39"/>
    <w:rsid w:val="02DA4964"/>
    <w:rsid w:val="067B2033"/>
    <w:rsid w:val="07767343"/>
    <w:rsid w:val="07D10FF5"/>
    <w:rsid w:val="0A141A1F"/>
    <w:rsid w:val="0A4E0570"/>
    <w:rsid w:val="0B2C5638"/>
    <w:rsid w:val="0BB7164B"/>
    <w:rsid w:val="0C300F06"/>
    <w:rsid w:val="0D667432"/>
    <w:rsid w:val="0E44163B"/>
    <w:rsid w:val="0EDE6AAB"/>
    <w:rsid w:val="0FB03C78"/>
    <w:rsid w:val="12A5261E"/>
    <w:rsid w:val="12F37A84"/>
    <w:rsid w:val="13BA1264"/>
    <w:rsid w:val="1A4E70B7"/>
    <w:rsid w:val="1CAF54AB"/>
    <w:rsid w:val="1D073548"/>
    <w:rsid w:val="1E567048"/>
    <w:rsid w:val="1FB7770D"/>
    <w:rsid w:val="21D208AA"/>
    <w:rsid w:val="24374D3F"/>
    <w:rsid w:val="257563A7"/>
    <w:rsid w:val="26CA5392"/>
    <w:rsid w:val="28592E7F"/>
    <w:rsid w:val="298B16F8"/>
    <w:rsid w:val="2C1B1F7F"/>
    <w:rsid w:val="2D377B55"/>
    <w:rsid w:val="2D6D64B7"/>
    <w:rsid w:val="2F7A5F90"/>
    <w:rsid w:val="30D72D9B"/>
    <w:rsid w:val="32114CC6"/>
    <w:rsid w:val="321B5953"/>
    <w:rsid w:val="32A02D1B"/>
    <w:rsid w:val="35680D7D"/>
    <w:rsid w:val="368E1CEF"/>
    <w:rsid w:val="36C8279C"/>
    <w:rsid w:val="376661F6"/>
    <w:rsid w:val="3BE35379"/>
    <w:rsid w:val="3DCD7277"/>
    <w:rsid w:val="3ED659F5"/>
    <w:rsid w:val="3EFB0524"/>
    <w:rsid w:val="3F9E3036"/>
    <w:rsid w:val="40072B78"/>
    <w:rsid w:val="40A66CCE"/>
    <w:rsid w:val="42E56B05"/>
    <w:rsid w:val="43B13672"/>
    <w:rsid w:val="4484537A"/>
    <w:rsid w:val="45675106"/>
    <w:rsid w:val="45B70DDA"/>
    <w:rsid w:val="489F6878"/>
    <w:rsid w:val="490B6B6D"/>
    <w:rsid w:val="4A4B0BAC"/>
    <w:rsid w:val="4A4D21FD"/>
    <w:rsid w:val="4AEA2CC0"/>
    <w:rsid w:val="4C521F70"/>
    <w:rsid w:val="4CF531FF"/>
    <w:rsid w:val="4E2A4DAB"/>
    <w:rsid w:val="4EEB7820"/>
    <w:rsid w:val="4FC17E70"/>
    <w:rsid w:val="50753BFD"/>
    <w:rsid w:val="511D4EBF"/>
    <w:rsid w:val="51CF4DF3"/>
    <w:rsid w:val="54196108"/>
    <w:rsid w:val="55661FA9"/>
    <w:rsid w:val="57FA0D12"/>
    <w:rsid w:val="59C80121"/>
    <w:rsid w:val="5A8A0474"/>
    <w:rsid w:val="5BCE0029"/>
    <w:rsid w:val="5DFB09D0"/>
    <w:rsid w:val="5E946132"/>
    <w:rsid w:val="5EC34E99"/>
    <w:rsid w:val="5EEF31CA"/>
    <w:rsid w:val="609E7362"/>
    <w:rsid w:val="6287764A"/>
    <w:rsid w:val="645A1F63"/>
    <w:rsid w:val="64AF7C50"/>
    <w:rsid w:val="68654BA4"/>
    <w:rsid w:val="6A0F3915"/>
    <w:rsid w:val="6ADE0F36"/>
    <w:rsid w:val="6B4B7030"/>
    <w:rsid w:val="6F202F1C"/>
    <w:rsid w:val="6F256B63"/>
    <w:rsid w:val="6F5F45CE"/>
    <w:rsid w:val="6F692F19"/>
    <w:rsid w:val="70C46311"/>
    <w:rsid w:val="71E15A5F"/>
    <w:rsid w:val="73435177"/>
    <w:rsid w:val="746E44D7"/>
    <w:rsid w:val="74847EED"/>
    <w:rsid w:val="7761093A"/>
    <w:rsid w:val="7BB10EAE"/>
    <w:rsid w:val="7CA75576"/>
    <w:rsid w:val="7D0D6519"/>
    <w:rsid w:val="7EA9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2021-09-16T02:20:00Z</dcterms:created>
  <dc:creator>lenovo</dc:creator>
  <cp:lastModifiedBy>lenovo</cp:lastModifiedBy>
  <dcterms:modified xsi:type="dcterms:W3CDTF">2023-04-10T02:36:19Z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